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D02A4" w14:textId="77777777" w:rsidR="00636386" w:rsidRPr="00B6604D" w:rsidRDefault="00636386" w:rsidP="00636386">
      <w:pPr>
        <w:jc w:val="center"/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 xml:space="preserve">FIŞA ACHIZIŢIEI </w:t>
      </w:r>
    </w:p>
    <w:p w14:paraId="1B0B112B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>SECŢIUNEA I: AUTORITATEA CONTRACTANTĂ</w:t>
      </w:r>
    </w:p>
    <w:p w14:paraId="129E4BF5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 xml:space="preserve">I.1) DENUMIRE, ADRESĂ ŞI PUNCT(E) DE CONTACT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2160"/>
        <w:gridCol w:w="2880"/>
      </w:tblGrid>
      <w:tr w:rsidR="00636386" w:rsidRPr="00B6604D" w14:paraId="41D88C78" w14:textId="77777777" w:rsidTr="00F066DE">
        <w:tc>
          <w:tcPr>
            <w:tcW w:w="9720" w:type="dxa"/>
            <w:gridSpan w:val="3"/>
          </w:tcPr>
          <w:p w14:paraId="5DD4A55B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Denumire oficială:</w:t>
            </w:r>
            <w:r w:rsidRPr="00B6604D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 Agen</w:t>
            </w:r>
            <w:r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ț</w:t>
            </w:r>
            <w:r w:rsidRPr="00B6604D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ia </w:t>
            </w:r>
            <w:proofErr w:type="spellStart"/>
            <w:r w:rsidRPr="00B6604D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National</w:t>
            </w:r>
            <w:r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ă</w:t>
            </w:r>
            <w:proofErr w:type="spellEnd"/>
            <w:r w:rsidRPr="00B6604D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 pentru  Programe Comunitare </w:t>
            </w:r>
            <w:r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î</w:t>
            </w:r>
            <w:r w:rsidRPr="00B6604D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n Domeniul Educa</w:t>
            </w:r>
            <w:r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ți</w:t>
            </w:r>
            <w:r w:rsidRPr="00B6604D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ei </w:t>
            </w:r>
            <w:r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ș</w:t>
            </w:r>
            <w:r w:rsidRPr="00B6604D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i Form</w:t>
            </w:r>
            <w:r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ă</w:t>
            </w:r>
            <w:r w:rsidRPr="00B6604D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rii Profesionale</w:t>
            </w:r>
            <w:r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 (A.N.P.C.D.E.F.P.)</w:t>
            </w:r>
          </w:p>
        </w:tc>
      </w:tr>
      <w:tr w:rsidR="00636386" w:rsidRPr="00B6604D" w14:paraId="0EB867DB" w14:textId="77777777" w:rsidTr="00F066DE">
        <w:tc>
          <w:tcPr>
            <w:tcW w:w="9720" w:type="dxa"/>
            <w:gridSpan w:val="3"/>
          </w:tcPr>
          <w:p w14:paraId="2B91AD77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Adresă: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 xml:space="preserve">Splaiul Independenţei nr. 313, Biblioteca Centrală a </w:t>
            </w:r>
            <w:r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>UNST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 xml:space="preserve"> "Politehnica" Bucureşti, Corp A, etajul 1, Sector 6, cod 060042, Bucureşti</w:t>
            </w:r>
          </w:p>
        </w:tc>
      </w:tr>
      <w:tr w:rsidR="00636386" w:rsidRPr="00B6604D" w14:paraId="7CD0E2B9" w14:textId="77777777" w:rsidTr="00F066DE">
        <w:tc>
          <w:tcPr>
            <w:tcW w:w="4680" w:type="dxa"/>
          </w:tcPr>
          <w:p w14:paraId="5374E3D2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Localitate:</w:t>
            </w:r>
            <w:r w:rsidRPr="00B6604D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604D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Bucureşti</w:t>
            </w:r>
            <w:proofErr w:type="spellEnd"/>
          </w:p>
        </w:tc>
        <w:tc>
          <w:tcPr>
            <w:tcW w:w="2160" w:type="dxa"/>
          </w:tcPr>
          <w:p w14:paraId="4654D005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Cod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poştal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: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 xml:space="preserve"> 060042</w:t>
            </w:r>
          </w:p>
        </w:tc>
        <w:tc>
          <w:tcPr>
            <w:tcW w:w="2880" w:type="dxa"/>
          </w:tcPr>
          <w:p w14:paraId="3EBD3CC3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Ţara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:</w:t>
            </w:r>
            <w:r w:rsidRPr="00B6604D">
              <w:rPr>
                <w:rFonts w:ascii="Georgia" w:eastAsia="Times New Roman" w:hAnsi="Georgia"/>
                <w:b/>
                <w:bCs/>
                <w:color w:val="000000"/>
                <w:sz w:val="18"/>
                <w:szCs w:val="18"/>
              </w:rPr>
              <w:t xml:space="preserve"> România</w:t>
            </w:r>
          </w:p>
        </w:tc>
      </w:tr>
      <w:tr w:rsidR="00636386" w:rsidRPr="00160E69" w14:paraId="73226A8C" w14:textId="77777777" w:rsidTr="00F066DE">
        <w:tc>
          <w:tcPr>
            <w:tcW w:w="4680" w:type="dxa"/>
          </w:tcPr>
          <w:p w14:paraId="7496C3E5" w14:textId="77777777" w:rsidR="00636386" w:rsidRPr="00160E69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</w:pPr>
            <w:r w:rsidRPr="00160E69"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>Punct(e) de contact:</w:t>
            </w:r>
            <w:r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 xml:space="preserve"> A.N.P.C.D.E.F.P.</w:t>
            </w:r>
          </w:p>
          <w:p w14:paraId="56E62F96" w14:textId="77777777" w:rsidR="00636386" w:rsidRPr="00160E69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</w:pPr>
            <w:r w:rsidRPr="00160E69"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 xml:space="preserve">În atenţia </w:t>
            </w:r>
            <w:r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>d-nei Flămînzeanu Denisa</w:t>
            </w:r>
          </w:p>
        </w:tc>
        <w:tc>
          <w:tcPr>
            <w:tcW w:w="5040" w:type="dxa"/>
            <w:gridSpan w:val="2"/>
            <w:vMerge w:val="restart"/>
          </w:tcPr>
          <w:p w14:paraId="57BC7006" w14:textId="77777777" w:rsidR="00636386" w:rsidRPr="00160E69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160E6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Telefon:</w:t>
            </w:r>
            <w:r w:rsidRPr="00160E69">
              <w:rPr>
                <w:rFonts w:ascii="Georgia" w:eastAsia="Times New Roman" w:hAnsi="Georgia"/>
                <w:b/>
                <w:bCs/>
                <w:color w:val="000000"/>
                <w:sz w:val="18"/>
                <w:szCs w:val="18"/>
              </w:rPr>
              <w:t xml:space="preserve"> 021-20107</w:t>
            </w:r>
            <w:r>
              <w:rPr>
                <w:rFonts w:ascii="Georgia" w:eastAsia="Times New Roman" w:hAnsi="Georgia"/>
                <w:b/>
                <w:bCs/>
                <w:color w:val="000000"/>
                <w:sz w:val="18"/>
                <w:szCs w:val="18"/>
              </w:rPr>
              <w:t>0</w:t>
            </w:r>
            <w:r w:rsidRPr="00160E69">
              <w:rPr>
                <w:rFonts w:ascii="Georgia" w:eastAsia="Times New Roman" w:hAnsi="Georgia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636386" w:rsidRPr="00160E69" w14:paraId="1CBC54C5" w14:textId="77777777" w:rsidTr="00F066DE">
        <w:tc>
          <w:tcPr>
            <w:tcW w:w="4680" w:type="dxa"/>
          </w:tcPr>
          <w:p w14:paraId="0A5E6AEF" w14:textId="77777777" w:rsidR="00636386" w:rsidRPr="00160E69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160E6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E-mail: 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denisa.flaminzeanu@anpcdefp.ro</w:t>
            </w:r>
          </w:p>
        </w:tc>
        <w:tc>
          <w:tcPr>
            <w:tcW w:w="5040" w:type="dxa"/>
            <w:gridSpan w:val="2"/>
            <w:vMerge/>
          </w:tcPr>
          <w:p w14:paraId="6338FFDB" w14:textId="77777777" w:rsidR="00636386" w:rsidRPr="00160E69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</w:p>
        </w:tc>
      </w:tr>
      <w:tr w:rsidR="00636386" w:rsidRPr="00160E69" w14:paraId="050A91AC" w14:textId="77777777" w:rsidTr="00F066DE">
        <w:tblPrEx>
          <w:tblLook w:val="00A0" w:firstRow="1" w:lastRow="0" w:firstColumn="1" w:lastColumn="0" w:noHBand="0" w:noVBand="0"/>
        </w:tblPrEx>
        <w:tc>
          <w:tcPr>
            <w:tcW w:w="9720" w:type="dxa"/>
            <w:gridSpan w:val="3"/>
          </w:tcPr>
          <w:p w14:paraId="000CC5BD" w14:textId="77777777" w:rsidR="00636386" w:rsidRPr="00160E69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160E6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CAIETUL DE SARCINI POAT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E</w:t>
            </w:r>
            <w:r w:rsidRPr="00160E6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FI OBŢINUT LA: </w:t>
            </w:r>
            <w:hyperlink r:id="rId5" w:history="1">
              <w:r w:rsidRPr="00DC48F5">
                <w:rPr>
                  <w:rStyle w:val="Hyperlink"/>
                  <w:rFonts w:ascii="Georgia" w:hAnsi="Georgia"/>
                  <w:b/>
                  <w:sz w:val="18"/>
                  <w:szCs w:val="18"/>
                  <w:lang w:eastAsia="ro-RO"/>
                </w:rPr>
                <w:t>https://www.anpcdefp.ro/achizitii-publice</w:t>
              </w:r>
            </w:hyperlink>
            <w:r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</w:t>
            </w:r>
          </w:p>
        </w:tc>
      </w:tr>
      <w:tr w:rsidR="00636386" w:rsidRPr="00160E69" w14:paraId="1CC2E9FE" w14:textId="77777777" w:rsidTr="00F066DE">
        <w:tblPrEx>
          <w:tblLook w:val="00A0" w:firstRow="1" w:lastRow="0" w:firstColumn="1" w:lastColumn="0" w:noHBand="0" w:noVBand="0"/>
        </w:tblPrEx>
        <w:tc>
          <w:tcPr>
            <w:tcW w:w="9720" w:type="dxa"/>
            <w:gridSpan w:val="3"/>
          </w:tcPr>
          <w:p w14:paraId="018314D5" w14:textId="77777777" w:rsidR="00636386" w:rsidRPr="00C52041" w:rsidRDefault="00636386" w:rsidP="00F066DE">
            <w:pPr>
              <w:spacing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C5204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OFERTELE TREBUIE TRANSMISE: </w:t>
            </w:r>
            <w:proofErr w:type="spellStart"/>
            <w:r w:rsidRPr="00C52041">
              <w:rPr>
                <w:rFonts w:ascii="Georgia" w:hAnsi="Georgia"/>
                <w:color w:val="000000"/>
                <w:sz w:val="18"/>
                <w:szCs w:val="18"/>
                <w:lang w:val="fr-FR"/>
              </w:rPr>
              <w:t>doar</w:t>
            </w:r>
            <w:proofErr w:type="spellEnd"/>
            <w:r w:rsidRPr="00C52041">
              <w:rPr>
                <w:rFonts w:ascii="Georgia" w:hAnsi="Georgia"/>
                <w:color w:val="000000"/>
                <w:sz w:val="18"/>
                <w:szCs w:val="18"/>
                <w:lang w:val="fr-FR"/>
              </w:rPr>
              <w:t xml:space="preserve"> prin </w:t>
            </w:r>
            <w:proofErr w:type="spellStart"/>
            <w:r w:rsidRPr="00C52041">
              <w:rPr>
                <w:rFonts w:ascii="Georgia" w:hAnsi="Georgia"/>
                <w:color w:val="000000"/>
                <w:sz w:val="18"/>
                <w:szCs w:val="18"/>
                <w:lang w:val="fr-FR"/>
              </w:rPr>
              <w:t>intermediul</w:t>
            </w:r>
            <w:proofErr w:type="spellEnd"/>
            <w:r w:rsidRPr="00C52041">
              <w:rPr>
                <w:rFonts w:ascii="Georgia" w:hAnsi="Georgia"/>
                <w:color w:val="000000"/>
                <w:sz w:val="18"/>
                <w:szCs w:val="18"/>
                <w:lang w:val="fr-FR"/>
              </w:rPr>
              <w:t xml:space="preserve"> e-mail-lui, la </w:t>
            </w:r>
            <w:proofErr w:type="spellStart"/>
            <w:r w:rsidRPr="00C52041">
              <w:rPr>
                <w:rFonts w:ascii="Georgia" w:hAnsi="Georgia"/>
                <w:color w:val="000000"/>
                <w:sz w:val="18"/>
                <w:szCs w:val="18"/>
                <w:lang w:val="fr-FR"/>
              </w:rPr>
              <w:t>adresele</w:t>
            </w:r>
            <w:proofErr w:type="spellEnd"/>
            <w:r w:rsidRPr="00C52041">
              <w:rPr>
                <w:rFonts w:ascii="Georgia" w:hAnsi="Georgia"/>
                <w:color w:val="000000"/>
                <w:lang w:val="fr-FR"/>
              </w:rPr>
              <w:t xml:space="preserve"> </w:t>
            </w:r>
            <w:hyperlink r:id="rId6" w:history="1">
              <w:r w:rsidRPr="00C52041">
                <w:rPr>
                  <w:rStyle w:val="Hyperlink"/>
                  <w:rFonts w:ascii="Georgia" w:hAnsi="Georgia"/>
                  <w:lang w:val="fr-FR"/>
                </w:rPr>
                <w:t>denisa.flaminzeanu@anpcdefp.ro</w:t>
              </w:r>
            </w:hyperlink>
            <w:r w:rsidRPr="00C52041">
              <w:t xml:space="preserve"> </w:t>
            </w:r>
            <w:proofErr w:type="spellStart"/>
            <w:r w:rsidRPr="00C52041">
              <w:rPr>
                <w:rFonts w:ascii="Georgia" w:hAnsi="Georgia"/>
                <w:color w:val="000000"/>
                <w:sz w:val="18"/>
                <w:szCs w:val="18"/>
                <w:lang w:val="fr-FR"/>
              </w:rPr>
              <w:t>și</w:t>
            </w:r>
            <w:proofErr w:type="spellEnd"/>
            <w:r w:rsidRPr="00C52041">
              <w:t xml:space="preserve"> </w:t>
            </w:r>
            <w:r w:rsidRPr="00C52041">
              <w:rPr>
                <w:rStyle w:val="Hyperlink"/>
                <w:rFonts w:ascii="Georgia" w:hAnsi="Georgia"/>
                <w:lang w:val="fr-FR"/>
              </w:rPr>
              <w:t>sorin.duta@anpcdefp.ro</w:t>
            </w:r>
          </w:p>
        </w:tc>
      </w:tr>
      <w:tr w:rsidR="00636386" w:rsidRPr="00B6604D" w14:paraId="428B6E65" w14:textId="77777777" w:rsidTr="00F066DE">
        <w:tblPrEx>
          <w:tblLook w:val="00A0" w:firstRow="1" w:lastRow="0" w:firstColumn="1" w:lastColumn="0" w:noHBand="0" w:noVBand="0"/>
        </w:tblPrEx>
        <w:tc>
          <w:tcPr>
            <w:tcW w:w="9720" w:type="dxa"/>
            <w:gridSpan w:val="3"/>
          </w:tcPr>
          <w:p w14:paraId="7C9788E9" w14:textId="77777777" w:rsidR="00636386" w:rsidRPr="00C52041" w:rsidRDefault="00636386" w:rsidP="00F066DE">
            <w:pPr>
              <w:spacing w:after="0"/>
              <w:jc w:val="both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C52041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Număr zile până la care se pot solicita clarificări înainte de data limită de depunere a ofertelor:</w:t>
            </w:r>
          </w:p>
          <w:p w14:paraId="5C6C4B64" w14:textId="77777777" w:rsidR="00636386" w:rsidRPr="00C52041" w:rsidRDefault="00636386" w:rsidP="00F066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C5204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Orice operator economic interesat are dreptul de a solicita clarificări sau </w:t>
            </w:r>
            <w:proofErr w:type="spellStart"/>
            <w:r w:rsidRPr="00C5204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informaţii</w:t>
            </w:r>
            <w:proofErr w:type="spellEnd"/>
            <w:r w:rsidRPr="00C5204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suplimentare în legătură cu  </w:t>
            </w:r>
            <w:proofErr w:type="spellStart"/>
            <w:r w:rsidRPr="00C5204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documentaţia</w:t>
            </w:r>
            <w:proofErr w:type="spellEnd"/>
            <w:r w:rsidRPr="00C5204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 atribuire, la adresele </w:t>
            </w:r>
            <w:hyperlink r:id="rId7" w:history="1">
              <w:r w:rsidRPr="00C52041">
                <w:rPr>
                  <w:rStyle w:val="Hyperlink"/>
                  <w:rFonts w:ascii="Georgia" w:hAnsi="Georgia"/>
                  <w:sz w:val="18"/>
                  <w:szCs w:val="18"/>
                  <w:lang w:val="fr-FR"/>
                </w:rPr>
                <w:t xml:space="preserve"> denisa.flaminzeanu@anpcdefp.ro</w:t>
              </w:r>
            </w:hyperlink>
            <w:r w:rsidRPr="00C52041">
              <w:rPr>
                <w:rStyle w:val="Hyperlink"/>
                <w:rFonts w:ascii="Georgia" w:hAnsi="Georgia"/>
                <w:lang w:val="fr-FR"/>
              </w:rPr>
              <w:t xml:space="preserve"> </w:t>
            </w:r>
            <w:r w:rsidRPr="00C52041">
              <w:rPr>
                <w:rStyle w:val="Hyperlink"/>
                <w:rFonts w:ascii="Georgia" w:hAnsi="Georgia"/>
                <w:sz w:val="18"/>
                <w:szCs w:val="18"/>
                <w:lang w:val="fr-FR"/>
              </w:rPr>
              <w:t>si sorin.duta@anpcdefp.ro</w:t>
            </w:r>
          </w:p>
          <w:p w14:paraId="41951D69" w14:textId="77777777" w:rsidR="00636386" w:rsidRPr="00C52041" w:rsidRDefault="00636386" w:rsidP="00F066D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Style w:val="sttcpt"/>
                <w:rFonts w:ascii="Georgia" w:hAnsi="Georgia"/>
                <w:color w:val="000000"/>
                <w:sz w:val="18"/>
                <w:szCs w:val="18"/>
                <w:lang w:val="pt-PT"/>
              </w:rPr>
            </w:pPr>
            <w:bookmarkStart w:id="0" w:name="art18"/>
            <w:bookmarkEnd w:id="0"/>
            <w:r w:rsidRPr="00C52041">
              <w:rPr>
                <w:rStyle w:val="sttcpt"/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Termenul limită până la care operatorii economici pot adresa solicitări de clarificări: </w:t>
            </w:r>
            <w:r w:rsidRPr="00C52041">
              <w:rPr>
                <w:rStyle w:val="sttcpt"/>
                <w:rFonts w:ascii="Georgia" w:hAnsi="Georgia"/>
                <w:sz w:val="18"/>
                <w:szCs w:val="18"/>
                <w:lang w:val="pt-PT"/>
              </w:rPr>
              <w:t>până în a 5- a zi înainte de termenul limita de depunere a ofertelor.</w:t>
            </w:r>
          </w:p>
          <w:p w14:paraId="10961612" w14:textId="77777777" w:rsidR="00636386" w:rsidRPr="00C52041" w:rsidRDefault="00636386" w:rsidP="00F066D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Style w:val="sttcpt"/>
                <w:rFonts w:ascii="Georgia" w:hAnsi="Georgia"/>
                <w:color w:val="000000"/>
                <w:sz w:val="18"/>
                <w:szCs w:val="18"/>
                <w:lang w:val="pt-PT"/>
              </w:rPr>
            </w:pPr>
            <w:r w:rsidRPr="00C52041">
              <w:rPr>
                <w:rStyle w:val="sttcpt"/>
                <w:rFonts w:ascii="Georgia" w:hAnsi="Georgia"/>
                <w:color w:val="000000"/>
                <w:sz w:val="18"/>
                <w:szCs w:val="18"/>
                <w:lang w:val="pt-PT"/>
              </w:rPr>
              <w:t>Autoritatea contractantă are obligaţia de a publica răspunsurile însoţite de întrebările aferente la adresa de internet pe site-ul propriu la care sunt disponibile documentele achiziţiei luând măsuri pentru a nu dezvălui identitatea operatorului economic care a solicitat clarificările sau informaţiile suplimentare respective.</w:t>
            </w:r>
          </w:p>
          <w:p w14:paraId="68D96A9B" w14:textId="77777777" w:rsidR="00636386" w:rsidRPr="00C52041" w:rsidRDefault="00636386" w:rsidP="00F066D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Style w:val="sttcpt"/>
                <w:rFonts w:ascii="Georgia" w:hAnsi="Georgia"/>
                <w:color w:val="000000"/>
                <w:sz w:val="18"/>
                <w:szCs w:val="18"/>
                <w:lang w:val="pt-PT"/>
              </w:rPr>
            </w:pPr>
            <w:r w:rsidRPr="00C52041">
              <w:rPr>
                <w:rStyle w:val="sttcpt"/>
                <w:rFonts w:ascii="Georgia" w:hAnsi="Georgia"/>
                <w:color w:val="000000"/>
                <w:sz w:val="18"/>
                <w:szCs w:val="18"/>
                <w:lang w:val="pt-PT"/>
              </w:rPr>
              <w:t>În măsura în care solicitările de clarificări sau informaţii suplimentare au fost adresate în timp util, răspunsul autorităţii contractante la aceste solicitări trebuie să fie transmis cu cel puţin 3 zile înainte de termenul stabilit pentru depunerea ofertelor sau solicitărilor de participare.</w:t>
            </w:r>
          </w:p>
          <w:p w14:paraId="77DBB3BE" w14:textId="77777777" w:rsidR="00636386" w:rsidRPr="00C52041" w:rsidRDefault="00636386" w:rsidP="00F066D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eorgia" w:hAnsi="Georgia"/>
                <w:color w:val="000000"/>
                <w:lang w:val="it-IT"/>
              </w:rPr>
            </w:pPr>
            <w:r w:rsidRPr="00C52041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Autoritatea contractantă are dreptul de a completa, din proprie inițiativă, în vederea clarificării, documentația de atribuire, dar nu mai devreme de 5 zile înainte de data limită de depunere a ofertelor și dacă acest fapt nu afectează participarea la procedura de selecție de oferte. </w:t>
            </w:r>
            <w:r w:rsidRPr="00C52041">
              <w:rPr>
                <w:rFonts w:ascii="Georgia" w:hAnsi="Georgia"/>
                <w:color w:val="000000"/>
                <w:sz w:val="18"/>
                <w:szCs w:val="18"/>
                <w:lang w:val="it-IT"/>
              </w:rPr>
              <w:t>Orice astfel de completare trebuie publicată de c</w:t>
            </w:r>
            <w:r w:rsidRPr="00C52041">
              <w:rPr>
                <w:rFonts w:ascii="Georgia" w:hAnsi="Georgia"/>
                <w:color w:val="000000"/>
                <w:sz w:val="18"/>
                <w:szCs w:val="18"/>
              </w:rPr>
              <w:t>ă</w:t>
            </w:r>
            <w:r w:rsidRPr="00C52041">
              <w:rPr>
                <w:rFonts w:ascii="Georgia" w:hAnsi="Georgia"/>
                <w:color w:val="000000"/>
                <w:sz w:val="18"/>
                <w:szCs w:val="18"/>
                <w:lang w:val="it-IT"/>
              </w:rPr>
              <w:t>tre autoritatea contractantă pe site-ul propriu.</w:t>
            </w:r>
          </w:p>
        </w:tc>
      </w:tr>
    </w:tbl>
    <w:p w14:paraId="7A16E198" w14:textId="77777777" w:rsidR="00636386" w:rsidRPr="00B6604D" w:rsidRDefault="00636386" w:rsidP="00636386">
      <w:pPr>
        <w:spacing w:after="120"/>
        <w:rPr>
          <w:rFonts w:ascii="Georgia" w:hAnsi="Georgia"/>
          <w:b/>
          <w:color w:val="000000"/>
          <w:sz w:val="18"/>
          <w:szCs w:val="18"/>
        </w:rPr>
      </w:pPr>
    </w:p>
    <w:p w14:paraId="5AD97A4E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 xml:space="preserve">I.2) TIPUL AUTORITĂŢII CONTRACTANTE ŞI ACTIVITATEA PRINCIPALĂ (ACTIVITĂŢILE PRINCIPALE) 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4475"/>
      </w:tblGrid>
      <w:tr w:rsidR="00636386" w:rsidRPr="00B6604D" w14:paraId="03A6E657" w14:textId="77777777" w:rsidTr="00F066DE">
        <w:tc>
          <w:tcPr>
            <w:tcW w:w="5245" w:type="dxa"/>
          </w:tcPr>
          <w:p w14:paraId="6435E65D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highlight w:val="black"/>
                <w:lang w:eastAsia="ro-RO"/>
              </w:rPr>
              <w:t>□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Minister sau orice altă autoritate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naţională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sau federală, inclusiv subdiviziunile regionale sau locale ale acestora</w:t>
            </w:r>
          </w:p>
        </w:tc>
        <w:tc>
          <w:tcPr>
            <w:tcW w:w="4475" w:type="dxa"/>
          </w:tcPr>
          <w:p w14:paraId="02D36A6F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highlight w:val="black"/>
                <w:lang w:eastAsia="ro-RO"/>
              </w:rPr>
              <w:t>□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Educaţie</w:t>
            </w:r>
            <w:proofErr w:type="spellEnd"/>
          </w:p>
        </w:tc>
      </w:tr>
    </w:tbl>
    <w:p w14:paraId="34DF4C0F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</w:p>
    <w:p w14:paraId="7575AB9C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>SECŢIUNEA II: OBIECTUL CONTRACTULUI</w:t>
      </w:r>
    </w:p>
    <w:p w14:paraId="3E457E43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>II.1) DESCRIERE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0"/>
        <w:gridCol w:w="1800"/>
        <w:gridCol w:w="5400"/>
      </w:tblGrid>
      <w:tr w:rsidR="00636386" w:rsidRPr="00B6604D" w14:paraId="0CA8E63F" w14:textId="77777777" w:rsidTr="00F066DE">
        <w:tc>
          <w:tcPr>
            <w:tcW w:w="9720" w:type="dxa"/>
            <w:gridSpan w:val="3"/>
          </w:tcPr>
          <w:p w14:paraId="0B09B8DE" w14:textId="77777777" w:rsidR="00636386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val="pt-BR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II.1.1) Denumirea dată acordului-cadru de autoritatea contractantă: 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val="pt-BR"/>
              </w:rPr>
              <w:t>Organizare evenimente</w:t>
            </w:r>
          </w:p>
          <w:p w14:paraId="0F05DF0A" w14:textId="77777777" w:rsidR="00636386" w:rsidRPr="00BD02E6" w:rsidRDefault="00636386" w:rsidP="00F066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eorgia" w:eastAsia="Times New Roman" w:hAnsi="Georgia"/>
                <w:sz w:val="18"/>
                <w:szCs w:val="18"/>
                <w:lang w:val="it-IT"/>
              </w:rPr>
            </w:pPr>
            <w:r w:rsidRPr="00BD02E6">
              <w:rPr>
                <w:rFonts w:ascii="Georgia" w:eastAsia="Times New Roman" w:hAnsi="Georgia"/>
                <w:sz w:val="18"/>
                <w:szCs w:val="18"/>
                <w:lang w:val="it-IT"/>
              </w:rPr>
              <w:t xml:space="preserve">Lotul 1 - Evenimente organizate în unități de cazare ce au </w:t>
            </w:r>
            <w:r>
              <w:rPr>
                <w:rFonts w:ascii="Georgia" w:eastAsia="Times New Roman" w:hAnsi="Georgia"/>
                <w:sz w:val="18"/>
                <w:szCs w:val="18"/>
                <w:lang w:val="it-IT"/>
              </w:rPr>
              <w:t>clasificarea</w:t>
            </w:r>
            <w:r w:rsidRPr="00BD02E6">
              <w:rPr>
                <w:rFonts w:ascii="Georgia" w:eastAsia="Times New Roman" w:hAnsi="Georgia"/>
                <w:sz w:val="18"/>
                <w:szCs w:val="18"/>
                <w:lang w:val="it-IT"/>
              </w:rPr>
              <w:t xml:space="preserve"> de minimum 3* </w:t>
            </w:r>
          </w:p>
          <w:p w14:paraId="6F4A338F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D02E6">
              <w:rPr>
                <w:rFonts w:ascii="Georgia" w:eastAsia="Times New Roman" w:hAnsi="Georgia"/>
                <w:sz w:val="18"/>
                <w:szCs w:val="18"/>
                <w:lang w:val="it-IT"/>
              </w:rPr>
              <w:t xml:space="preserve">Lotul 2 - Evenimente organizate în unități de cazare ce au </w:t>
            </w:r>
            <w:r>
              <w:rPr>
                <w:rFonts w:ascii="Georgia" w:eastAsia="Times New Roman" w:hAnsi="Georgia"/>
                <w:sz w:val="18"/>
                <w:szCs w:val="18"/>
                <w:lang w:val="it-IT"/>
              </w:rPr>
              <w:t>clasificarea</w:t>
            </w:r>
            <w:r w:rsidRPr="00BD02E6">
              <w:rPr>
                <w:rFonts w:ascii="Georgia" w:eastAsia="Times New Roman" w:hAnsi="Georgia"/>
                <w:sz w:val="18"/>
                <w:szCs w:val="18"/>
                <w:lang w:val="it-IT"/>
              </w:rPr>
              <w:t xml:space="preserve"> de minimum 4* </w:t>
            </w:r>
          </w:p>
        </w:tc>
      </w:tr>
      <w:tr w:rsidR="00636386" w:rsidRPr="00B6604D" w14:paraId="2BA48105" w14:textId="77777777" w:rsidTr="00F066DE">
        <w:tc>
          <w:tcPr>
            <w:tcW w:w="9720" w:type="dxa"/>
            <w:gridSpan w:val="3"/>
          </w:tcPr>
          <w:p w14:paraId="4695A493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II.1.2) Tipul contractului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locul de prestare a serviciilor </w:t>
            </w:r>
          </w:p>
          <w:p w14:paraId="75D78340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noProof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Categoria serviciilor:  </w:t>
            </w:r>
            <w:r w:rsidRPr="00B6604D">
              <w:rPr>
                <w:rFonts w:ascii="Georgia" w:hAnsi="Georgia"/>
                <w:noProof/>
                <w:color w:val="000000"/>
                <w:sz w:val="18"/>
                <w:szCs w:val="18"/>
                <w:lang w:eastAsia="ro-RO"/>
              </w:rPr>
              <w:t>Anexa 2 la Legea nr.98/2016 privind achizițiile publice.</w:t>
            </w:r>
          </w:p>
          <w:p w14:paraId="67D32502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lastRenderedPageBreak/>
              <w:t>Organizare evenimente cod CPV 79952000-2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</w:p>
          <w:p w14:paraId="2A3FBA2F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Servicii de cazare cod CPV 98341000-5; </w:t>
            </w:r>
          </w:p>
          <w:p w14:paraId="69D66B99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Servicii de restaurant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 servire a mâncării cod CPV 55300000-3; </w:t>
            </w:r>
          </w:p>
          <w:p w14:paraId="61EAB435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Servicii de organizare de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seminarii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cod CPV 79951000-5;</w:t>
            </w:r>
          </w:p>
          <w:p w14:paraId="0410371D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Locul principal de prestare: în București și în afara Bucureștiului</w:t>
            </w:r>
          </w:p>
          <w:p w14:paraId="7D1F0F8D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II.1.3) Procedura implică: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încheierea unui acord-cadru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                                      </w:t>
            </w:r>
          </w:p>
        </w:tc>
      </w:tr>
      <w:tr w:rsidR="00636386" w:rsidRPr="00B6604D" w14:paraId="7159B925" w14:textId="77777777" w:rsidTr="00F066DE">
        <w:tc>
          <w:tcPr>
            <w:tcW w:w="9720" w:type="dxa"/>
            <w:gridSpan w:val="3"/>
          </w:tcPr>
          <w:p w14:paraId="60F66CC3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lastRenderedPageBreak/>
              <w:t xml:space="preserve">II.1.4)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Informaţii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privind acordul-cadru</w:t>
            </w:r>
          </w:p>
          <w:p w14:paraId="68B76DC6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Acord-cadru cu mai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mulţi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operatori economici         da 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highlight w:val="black"/>
                <w:lang w:eastAsia="ro-RO"/>
              </w:rPr>
              <w:t>□</w:t>
            </w:r>
          </w:p>
          <w:p w14:paraId="5FFB2536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Numărul maxim de semnatari ai acordului-cadru: 5 </w:t>
            </w:r>
          </w:p>
          <w:p w14:paraId="40CF721E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Posibilitatea de a relua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competiţia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cu semnatarii acordului cadru              nu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highlight w:val="black"/>
                <w:lang w:eastAsia="ro-RO"/>
              </w:rPr>
              <w:t>□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 </w:t>
            </w:r>
          </w:p>
        </w:tc>
      </w:tr>
      <w:tr w:rsidR="00636386" w:rsidRPr="00B6604D" w14:paraId="72E20A69" w14:textId="77777777" w:rsidTr="00F066DE">
        <w:tc>
          <w:tcPr>
            <w:tcW w:w="9720" w:type="dxa"/>
            <w:gridSpan w:val="3"/>
          </w:tcPr>
          <w:p w14:paraId="1A20AEE3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II. 1.4) Estimarea valorii totale a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achiziţiilor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pentru întreaga durată a acordului-cadru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:</w:t>
            </w:r>
          </w:p>
        </w:tc>
      </w:tr>
      <w:tr w:rsidR="00636386" w:rsidRPr="00B6604D" w14:paraId="56BC5C79" w14:textId="77777777" w:rsidTr="00F066DE">
        <w:trPr>
          <w:trHeight w:val="296"/>
        </w:trPr>
        <w:tc>
          <w:tcPr>
            <w:tcW w:w="9720" w:type="dxa"/>
            <w:gridSpan w:val="3"/>
          </w:tcPr>
          <w:p w14:paraId="64B65714" w14:textId="77777777" w:rsidR="00636386" w:rsidRPr="000E1158" w:rsidRDefault="00636386" w:rsidP="00F066DE">
            <w:pPr>
              <w:spacing w:after="0"/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</w:pPr>
            <w:r w:rsidRPr="000E1158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Estimarea valorii totale a </w:t>
            </w:r>
            <w:proofErr w:type="spellStart"/>
            <w:r w:rsidRPr="000E1158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>achiziţiilor</w:t>
            </w:r>
            <w:proofErr w:type="spellEnd"/>
            <w:r w:rsidRPr="000E1158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 pentru întreaga durată a acordului-cadru:</w:t>
            </w:r>
          </w:p>
          <w:p w14:paraId="42377AB3" w14:textId="77777777" w:rsidR="00636386" w:rsidRPr="00E62DA5" w:rsidRDefault="00636386" w:rsidP="00F066DE">
            <w:pPr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</w:pPr>
            <w:r w:rsidRPr="000E1158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Lot 1 – 3* Valoare minimă (lei fără TVA) </w:t>
            </w:r>
            <w:r w:rsidRPr="00E62DA5">
              <w:rPr>
                <w:rFonts w:ascii="Georgia" w:eastAsia="Times New Roman" w:hAnsi="Georgia" w:cs="Calibri"/>
                <w:b/>
                <w:bCs/>
                <w:color w:val="000000"/>
                <w:sz w:val="18"/>
                <w:szCs w:val="18"/>
                <w:lang w:val="pt-PT"/>
              </w:rPr>
              <w:t xml:space="preserve">1.464.295,00 </w:t>
            </w:r>
            <w:r w:rsidRPr="00E62DA5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– Valoare maximă (lei fără TVA) </w:t>
            </w:r>
            <w:r w:rsidRPr="00E62DA5">
              <w:rPr>
                <w:rFonts w:ascii="Georgia" w:eastAsia="Times New Roman" w:hAnsi="Georgia" w:cs="Calibri"/>
                <w:b/>
                <w:bCs/>
                <w:color w:val="000000"/>
                <w:sz w:val="18"/>
                <w:szCs w:val="18"/>
                <w:lang w:val="pt-PT"/>
              </w:rPr>
              <w:t>1.850.710,00</w:t>
            </w:r>
          </w:p>
          <w:p w14:paraId="656AF619" w14:textId="77777777" w:rsidR="00636386" w:rsidRPr="00BC0E1F" w:rsidRDefault="00636386" w:rsidP="00F066DE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pt-PT"/>
              </w:rPr>
            </w:pPr>
            <w:r w:rsidRPr="00E62DA5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Lot 2 – 4* Valoare minimă (lei fără TVA) </w:t>
            </w:r>
            <w:r w:rsidRPr="00E62DA5">
              <w:rPr>
                <w:rFonts w:ascii="Georgia" w:eastAsia="Times New Roman" w:hAnsi="Georgia" w:cs="Calibri"/>
                <w:b/>
                <w:bCs/>
                <w:color w:val="000000"/>
                <w:sz w:val="18"/>
                <w:szCs w:val="18"/>
                <w:lang w:val="pt-PT"/>
              </w:rPr>
              <w:t>1</w:t>
            </w:r>
            <w:r>
              <w:rPr>
                <w:rFonts w:ascii="Georgia" w:eastAsia="Times New Roman" w:hAnsi="Georgia" w:cs="Calibri"/>
                <w:b/>
                <w:bCs/>
                <w:color w:val="000000"/>
                <w:sz w:val="18"/>
                <w:szCs w:val="18"/>
                <w:lang w:val="pt-PT"/>
              </w:rPr>
              <w:t>.</w:t>
            </w:r>
            <w:r w:rsidRPr="00E62DA5">
              <w:rPr>
                <w:rFonts w:ascii="Georgia" w:eastAsia="Times New Roman" w:hAnsi="Georgia" w:cs="Calibri"/>
                <w:b/>
                <w:bCs/>
                <w:color w:val="000000"/>
                <w:sz w:val="18"/>
                <w:szCs w:val="18"/>
                <w:lang w:val="pt-PT"/>
              </w:rPr>
              <w:t>537</w:t>
            </w:r>
            <w:r>
              <w:rPr>
                <w:rFonts w:ascii="Georgia" w:eastAsia="Times New Roman" w:hAnsi="Georgia" w:cs="Calibri"/>
                <w:b/>
                <w:bCs/>
                <w:color w:val="000000"/>
                <w:sz w:val="18"/>
                <w:szCs w:val="18"/>
                <w:lang w:val="pt-PT"/>
              </w:rPr>
              <w:t>.</w:t>
            </w:r>
            <w:r w:rsidRPr="00E62DA5">
              <w:rPr>
                <w:rFonts w:ascii="Georgia" w:eastAsia="Times New Roman" w:hAnsi="Georgia" w:cs="Calibri"/>
                <w:b/>
                <w:bCs/>
                <w:color w:val="000000"/>
                <w:sz w:val="18"/>
                <w:szCs w:val="18"/>
                <w:lang w:val="pt-PT"/>
              </w:rPr>
              <w:t>920</w:t>
            </w:r>
            <w:r>
              <w:rPr>
                <w:rFonts w:ascii="Georgia" w:eastAsia="Times New Roman" w:hAnsi="Georgia" w:cs="Calibri"/>
                <w:b/>
                <w:bCs/>
                <w:color w:val="000000"/>
                <w:sz w:val="18"/>
                <w:szCs w:val="18"/>
                <w:lang w:val="pt-PT"/>
              </w:rPr>
              <w:t>,00</w:t>
            </w:r>
            <w:r w:rsidRPr="00E62DA5">
              <w:rPr>
                <w:rFonts w:ascii="Georgia" w:eastAsia="Times New Roman" w:hAnsi="Georgia" w:cs="Calibri"/>
                <w:b/>
                <w:bCs/>
                <w:color w:val="000000"/>
                <w:sz w:val="18"/>
                <w:szCs w:val="18"/>
                <w:lang w:val="pt-PT"/>
              </w:rPr>
              <w:t>-</w:t>
            </w:r>
            <w:r w:rsidRPr="00E62DA5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 Valoare maximă (lei fără TVA) </w:t>
            </w:r>
            <w:r w:rsidRPr="00E62DA5">
              <w:rPr>
                <w:rFonts w:ascii="Georgia" w:eastAsia="Times New Roman" w:hAnsi="Georgia" w:cs="Calibri"/>
                <w:b/>
                <w:bCs/>
                <w:color w:val="000000"/>
                <w:sz w:val="18"/>
                <w:szCs w:val="18"/>
                <w:lang w:val="pt-PT"/>
              </w:rPr>
              <w:t>1.857.600,00</w:t>
            </w:r>
          </w:p>
          <w:p w14:paraId="53700B73" w14:textId="77777777" w:rsidR="00636386" w:rsidRPr="000E1158" w:rsidRDefault="00636386" w:rsidP="00F066DE">
            <w:pPr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</w:pPr>
            <w:r w:rsidRPr="000E1158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Total    Acord cadru: min </w:t>
            </w:r>
            <w:r w:rsidRPr="000E1158"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3</w:t>
            </w:r>
            <w:r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.</w:t>
            </w:r>
            <w:r w:rsidRPr="000E1158"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002</w:t>
            </w:r>
            <w:r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.</w:t>
            </w:r>
            <w:r w:rsidRPr="000E1158"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215</w:t>
            </w:r>
            <w:r w:rsidRPr="000A7E63"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,00</w:t>
            </w:r>
            <w:r w:rsidRPr="00BC0E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pt-PT"/>
              </w:rPr>
              <w:t xml:space="preserve"> </w:t>
            </w:r>
            <w:r w:rsidRPr="000E1158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 lei fără TVA –  </w:t>
            </w:r>
            <w:proofErr w:type="spellStart"/>
            <w:r w:rsidRPr="000E1158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>max</w:t>
            </w:r>
            <w:proofErr w:type="spellEnd"/>
            <w:r w:rsidRPr="000E1158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  </w:t>
            </w:r>
            <w:r w:rsidRPr="000E1158"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3</w:t>
            </w:r>
            <w:r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.</w:t>
            </w:r>
            <w:r w:rsidRPr="000E1158"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708</w:t>
            </w:r>
            <w:r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.</w:t>
            </w:r>
            <w:r w:rsidRPr="000E1158"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310</w:t>
            </w:r>
            <w:r w:rsidRPr="000A7E63">
              <w:rPr>
                <w:rFonts w:ascii="Georgia" w:hAnsi="Georgia" w:cs="Calibri"/>
                <w:b/>
                <w:color w:val="000000"/>
                <w:sz w:val="18"/>
                <w:szCs w:val="18"/>
                <w:lang w:eastAsia="ro-RO"/>
              </w:rPr>
              <w:t>,00</w:t>
            </w:r>
            <w:r w:rsidRPr="00BC0E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val="pt-PT"/>
              </w:rPr>
              <w:t xml:space="preserve"> </w:t>
            </w:r>
            <w:r w:rsidRPr="000E1158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 lei fără TVA</w:t>
            </w:r>
          </w:p>
          <w:p w14:paraId="0C7429F9" w14:textId="77777777" w:rsidR="00636386" w:rsidRPr="000E1158" w:rsidRDefault="00636386" w:rsidP="00F066DE">
            <w:pPr>
              <w:spacing w:after="0" w:line="240" w:lineRule="auto"/>
              <w:jc w:val="both"/>
              <w:rPr>
                <w:rFonts w:ascii="Georgia" w:eastAsia="Times New Roman" w:hAnsi="Georgia" w:cs="Calibri"/>
                <w:sz w:val="18"/>
                <w:szCs w:val="18"/>
              </w:rPr>
            </w:pPr>
            <w:r w:rsidRPr="000E1158">
              <w:rPr>
                <w:rFonts w:ascii="Georgia" w:eastAsia="Times New Roman" w:hAnsi="Georgia" w:cs="Calibri"/>
                <w:sz w:val="18"/>
                <w:szCs w:val="18"/>
              </w:rPr>
              <w:t>Valoarea celui mai mare contract subsecvent pentru Lotul 1 - 3*: </w:t>
            </w:r>
            <w:r w:rsidRPr="00241F43">
              <w:rPr>
                <w:rFonts w:ascii="Georgia" w:eastAsia="Times New Roman" w:hAnsi="Georgia" w:cs="Calibri"/>
                <w:sz w:val="18"/>
                <w:szCs w:val="18"/>
              </w:rPr>
              <w:t xml:space="preserve">201.900,00  </w:t>
            </w:r>
            <w:r w:rsidRPr="000E1158">
              <w:rPr>
                <w:rFonts w:ascii="Georgia" w:eastAsia="Times New Roman" w:hAnsi="Georgia" w:cs="Calibri"/>
                <w:sz w:val="18"/>
                <w:szCs w:val="18"/>
              </w:rPr>
              <w:t xml:space="preserve">lei </w:t>
            </w:r>
            <w:r w:rsidRPr="00241F43">
              <w:rPr>
                <w:rFonts w:ascii="Georgia" w:eastAsia="Times New Roman" w:hAnsi="Georgia" w:cs="Calibri"/>
                <w:sz w:val="18"/>
                <w:szCs w:val="18"/>
              </w:rPr>
              <w:t>fără TVA</w:t>
            </w:r>
            <w:r w:rsidRPr="000E1158">
              <w:rPr>
                <w:rFonts w:ascii="Georgia" w:hAnsi="Georgia" w:cs="Calibri"/>
                <w:color w:val="000000"/>
                <w:sz w:val="18"/>
                <w:szCs w:val="18"/>
                <w:lang w:eastAsia="ro-RO"/>
              </w:rPr>
              <w:t xml:space="preserve"> </w:t>
            </w:r>
          </w:p>
          <w:p w14:paraId="5F7AFE36" w14:textId="77777777" w:rsidR="00636386" w:rsidRPr="00BC0E1F" w:rsidRDefault="00636386" w:rsidP="00F066DE">
            <w:pPr>
              <w:spacing w:after="0" w:line="240" w:lineRule="auto"/>
              <w:jc w:val="both"/>
              <w:rPr>
                <w:rFonts w:cs="Calibri"/>
                <w:color w:val="000000"/>
                <w:sz w:val="18"/>
                <w:szCs w:val="18"/>
                <w:lang w:val="pt-PT"/>
              </w:rPr>
            </w:pPr>
          </w:p>
          <w:p w14:paraId="0C7745C5" w14:textId="77777777" w:rsidR="00636386" w:rsidRPr="00B6604D" w:rsidRDefault="00636386" w:rsidP="00F066DE">
            <w:pP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0E1158">
              <w:rPr>
                <w:rFonts w:ascii="Georgia" w:eastAsia="Times New Roman" w:hAnsi="Georgia" w:cs="Calibri"/>
                <w:sz w:val="18"/>
                <w:szCs w:val="18"/>
                <w:lang w:val="pt-PT"/>
              </w:rPr>
              <w:t xml:space="preserve">Valoarea celui mai mare contract subsecvent pentru </w:t>
            </w:r>
            <w:r w:rsidRPr="00241F43">
              <w:rPr>
                <w:rFonts w:ascii="Georgia" w:eastAsia="Times New Roman" w:hAnsi="Georgia" w:cs="Calibri"/>
                <w:sz w:val="18"/>
                <w:szCs w:val="18"/>
              </w:rPr>
              <w:t>Lotul 2 - 4*: 288.000,00  lei fără TVA</w:t>
            </w:r>
          </w:p>
        </w:tc>
      </w:tr>
      <w:tr w:rsidR="00636386" w:rsidRPr="00B6604D" w14:paraId="5F338F9D" w14:textId="77777777" w:rsidTr="00F066DE">
        <w:tc>
          <w:tcPr>
            <w:tcW w:w="9720" w:type="dxa"/>
            <w:gridSpan w:val="3"/>
          </w:tcPr>
          <w:p w14:paraId="133479DB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II.1.5) Descrierea succintă a acordului-cadru sau a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achiziţiei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/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achiziţiilor</w:t>
            </w:r>
            <w:proofErr w:type="spellEnd"/>
          </w:p>
        </w:tc>
      </w:tr>
      <w:tr w:rsidR="00636386" w:rsidRPr="00B6604D" w14:paraId="5F462373" w14:textId="77777777" w:rsidTr="00F066DE">
        <w:tc>
          <w:tcPr>
            <w:tcW w:w="9720" w:type="dxa"/>
            <w:gridSpan w:val="3"/>
          </w:tcPr>
          <w:p w14:paraId="581957B2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hAnsi="Georgia"/>
                <w:b/>
                <w:noProof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noProof/>
                <w:color w:val="000000"/>
                <w:sz w:val="18"/>
                <w:szCs w:val="18"/>
                <w:lang w:eastAsia="ro-RO"/>
              </w:rPr>
              <w:t xml:space="preserve">Servicii prestate de către entităţi juridice specializate în vederea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val="pt-BR"/>
              </w:rPr>
              <w:t xml:space="preserve">asigurării întregului suport necesar 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val="pt-BR"/>
              </w:rPr>
              <w:t>organiz</w:t>
            </w:r>
            <w:r>
              <w:rPr>
                <w:rFonts w:ascii="Georgia" w:hAnsi="Georgia"/>
                <w:b/>
                <w:color w:val="000000"/>
                <w:sz w:val="18"/>
                <w:szCs w:val="18"/>
                <w:lang w:val="pt-BR"/>
              </w:rPr>
              <w:t>ă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val="pt-BR"/>
              </w:rPr>
              <w:t>rii evenimentelor</w:t>
            </w:r>
            <w:r w:rsidRPr="00B6604D">
              <w:rPr>
                <w:rStyle w:val="sttalineat"/>
                <w:rFonts w:ascii="Georgia" w:hAnsi="Georgia"/>
                <w:color w:val="000000"/>
                <w:sz w:val="18"/>
                <w:szCs w:val="18"/>
              </w:rPr>
              <w:t xml:space="preserve"> (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servicii de cazare, servicii de restaurant, servicii de organizare de seminare)</w:t>
            </w:r>
          </w:p>
        </w:tc>
      </w:tr>
      <w:tr w:rsidR="00636386" w:rsidRPr="00B6604D" w14:paraId="2206D952" w14:textId="77777777" w:rsidTr="00F066DE">
        <w:tc>
          <w:tcPr>
            <w:tcW w:w="9720" w:type="dxa"/>
            <w:gridSpan w:val="3"/>
          </w:tcPr>
          <w:p w14:paraId="20CAE02D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II.1.6) Clasificare CPV (vocabularul comun privind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achiziţiile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)</w:t>
            </w:r>
          </w:p>
        </w:tc>
      </w:tr>
      <w:tr w:rsidR="00636386" w:rsidRPr="00B6604D" w14:paraId="290881BB" w14:textId="77777777" w:rsidTr="00F066DE">
        <w:tc>
          <w:tcPr>
            <w:tcW w:w="2520" w:type="dxa"/>
          </w:tcPr>
          <w:p w14:paraId="7BCBD063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800" w:type="dxa"/>
          </w:tcPr>
          <w:p w14:paraId="55066F9B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Vocabular principal</w:t>
            </w:r>
          </w:p>
        </w:tc>
        <w:tc>
          <w:tcPr>
            <w:tcW w:w="5400" w:type="dxa"/>
          </w:tcPr>
          <w:p w14:paraId="72F48112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Alte coduri CPV  </w:t>
            </w:r>
          </w:p>
        </w:tc>
      </w:tr>
      <w:tr w:rsidR="00636386" w:rsidRPr="00B6604D" w14:paraId="548C495F" w14:textId="77777777" w:rsidTr="00F066DE">
        <w:tc>
          <w:tcPr>
            <w:tcW w:w="2520" w:type="dxa"/>
          </w:tcPr>
          <w:p w14:paraId="4665B5E1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Obiect principal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val="pt-BR"/>
              </w:rPr>
              <w:t xml:space="preserve"> organizare evenimente</w:t>
            </w:r>
          </w:p>
        </w:tc>
        <w:tc>
          <w:tcPr>
            <w:tcW w:w="1800" w:type="dxa"/>
          </w:tcPr>
          <w:p w14:paraId="46FF5580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val="pt-BR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Cod  CPV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79952000-2:</w:t>
            </w:r>
          </w:p>
          <w:p w14:paraId="4C7FE465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400" w:type="dxa"/>
          </w:tcPr>
          <w:p w14:paraId="6169C8D0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Servicii de cazare cod CPV 98341000-5; </w:t>
            </w:r>
          </w:p>
          <w:p w14:paraId="3249B066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Servicii de restaurant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şi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de servire a mâncării cod CPV 55300000-3; </w:t>
            </w:r>
          </w:p>
          <w:p w14:paraId="500114EB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Servicii de organizare de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seminarii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cod CPV 79951000-5;</w:t>
            </w:r>
          </w:p>
        </w:tc>
      </w:tr>
      <w:tr w:rsidR="00636386" w:rsidRPr="00B6604D" w14:paraId="64C0F78C" w14:textId="77777777" w:rsidTr="00F066DE">
        <w:tc>
          <w:tcPr>
            <w:tcW w:w="9720" w:type="dxa"/>
            <w:gridSpan w:val="3"/>
          </w:tcPr>
          <w:p w14:paraId="24E79EB9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II.1.7)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Împărţire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în loturi       da 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highlight w:val="black"/>
                <w:lang w:eastAsia="ro-RO"/>
              </w:rPr>
              <w:t>□</w:t>
            </w:r>
          </w:p>
        </w:tc>
      </w:tr>
    </w:tbl>
    <w:p w14:paraId="59E5959E" w14:textId="77777777" w:rsidR="00636386" w:rsidRPr="003A4916" w:rsidRDefault="00636386" w:rsidP="00636386">
      <w:pPr>
        <w:pStyle w:val="Default"/>
        <w:spacing w:line="360" w:lineRule="auto"/>
        <w:jc w:val="both"/>
        <w:rPr>
          <w:rFonts w:ascii="Georgia" w:hAnsi="Georgia"/>
          <w:b/>
          <w:sz w:val="18"/>
          <w:szCs w:val="18"/>
          <w:lang w:val="ro-RO"/>
        </w:rPr>
      </w:pPr>
    </w:p>
    <w:p w14:paraId="57A9AD7B" w14:textId="77777777" w:rsidR="00636386" w:rsidRPr="003D2EF8" w:rsidRDefault="00636386" w:rsidP="00636386">
      <w:pPr>
        <w:pStyle w:val="Default"/>
        <w:spacing w:line="360" w:lineRule="auto"/>
        <w:jc w:val="both"/>
        <w:rPr>
          <w:rFonts w:ascii="Georgia" w:hAnsi="Georgia"/>
          <w:b/>
          <w:sz w:val="18"/>
          <w:szCs w:val="18"/>
          <w:lang w:val="pt-PT"/>
        </w:rPr>
      </w:pPr>
      <w:r w:rsidRPr="003D2EF8">
        <w:rPr>
          <w:rFonts w:ascii="Georgia" w:hAnsi="Georgia"/>
          <w:b/>
          <w:sz w:val="18"/>
          <w:szCs w:val="18"/>
          <w:lang w:val="pt-PT"/>
        </w:rPr>
        <w:t>II.2) CANTITATEA SAU DOMENIUL ACORDULUI-CADRU</w:t>
      </w:r>
    </w:p>
    <w:p w14:paraId="237134C8" w14:textId="77777777" w:rsidR="00636386" w:rsidRPr="005B57B5" w:rsidRDefault="00636386" w:rsidP="00636386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/>
          <w:b/>
          <w:sz w:val="18"/>
          <w:szCs w:val="18"/>
          <w:u w:val="single"/>
          <w:lang w:val="it-IT"/>
        </w:rPr>
      </w:pPr>
    </w:p>
    <w:p w14:paraId="4902A21D" w14:textId="77777777" w:rsidR="00636386" w:rsidRPr="00F713DF" w:rsidRDefault="00636386" w:rsidP="00636386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/>
          <w:b/>
          <w:sz w:val="18"/>
          <w:szCs w:val="18"/>
          <w:u w:val="single"/>
          <w:lang w:val="it-IT"/>
        </w:rPr>
      </w:pPr>
      <w:r w:rsidRPr="00F713DF">
        <w:rPr>
          <w:rFonts w:ascii="Georgia" w:eastAsia="Times New Roman" w:hAnsi="Georgia"/>
          <w:b/>
          <w:sz w:val="18"/>
          <w:szCs w:val="18"/>
          <w:u w:val="single"/>
          <w:lang w:val="it-IT"/>
        </w:rPr>
        <w:t xml:space="preserve">Lotul 1 - Evenimente organizate în unități de cazare ce au </w:t>
      </w:r>
      <w:r>
        <w:rPr>
          <w:rFonts w:ascii="Georgia" w:eastAsia="Times New Roman" w:hAnsi="Georgia"/>
          <w:b/>
          <w:sz w:val="18"/>
          <w:szCs w:val="18"/>
          <w:u w:val="single"/>
          <w:lang w:val="it-IT"/>
        </w:rPr>
        <w:t>clasificarea</w:t>
      </w:r>
      <w:r w:rsidRPr="00F713DF">
        <w:rPr>
          <w:rFonts w:ascii="Georgia" w:eastAsia="Times New Roman" w:hAnsi="Georgia"/>
          <w:b/>
          <w:sz w:val="18"/>
          <w:szCs w:val="18"/>
          <w:u w:val="single"/>
          <w:lang w:val="it-IT"/>
        </w:rPr>
        <w:t xml:space="preserve"> de minimum 3* </w:t>
      </w:r>
    </w:p>
    <w:p w14:paraId="05121AFD" w14:textId="77777777" w:rsidR="00636386" w:rsidRPr="00F713DF" w:rsidRDefault="00636386" w:rsidP="00636386">
      <w:pPr>
        <w:spacing w:after="0"/>
        <w:jc w:val="both"/>
        <w:rPr>
          <w:rFonts w:ascii="Georgia" w:eastAsia="Times New Roman" w:hAnsi="Georgia"/>
          <w:sz w:val="18"/>
          <w:szCs w:val="18"/>
        </w:rPr>
      </w:pPr>
      <w:r w:rsidRPr="00F713DF">
        <w:rPr>
          <w:rFonts w:ascii="Georgia" w:eastAsia="Times New Roman" w:hAnsi="Georgia"/>
          <w:sz w:val="18"/>
          <w:szCs w:val="18"/>
        </w:rPr>
        <w:t xml:space="preserve">MIN: </w:t>
      </w:r>
      <w:r>
        <w:rPr>
          <w:rFonts w:ascii="Georgia" w:eastAsia="Times New Roman" w:hAnsi="Georgia"/>
          <w:sz w:val="18"/>
          <w:szCs w:val="18"/>
        </w:rPr>
        <w:t>25</w:t>
      </w:r>
      <w:r w:rsidRPr="00F713DF">
        <w:rPr>
          <w:rFonts w:ascii="Georgia" w:eastAsia="Times New Roman" w:hAnsi="Georgia"/>
          <w:sz w:val="18"/>
          <w:szCs w:val="18"/>
        </w:rPr>
        <w:t xml:space="preserve"> evenimente </w:t>
      </w:r>
    </w:p>
    <w:p w14:paraId="22A21755" w14:textId="77777777" w:rsidR="00636386" w:rsidRPr="00F713DF" w:rsidRDefault="00636386" w:rsidP="00636386">
      <w:pPr>
        <w:spacing w:after="0"/>
        <w:jc w:val="both"/>
        <w:rPr>
          <w:rFonts w:ascii="Georgia" w:eastAsia="Times New Roman" w:hAnsi="Georgia"/>
          <w:sz w:val="18"/>
          <w:szCs w:val="18"/>
        </w:rPr>
      </w:pPr>
      <w:r w:rsidRPr="00F713DF">
        <w:rPr>
          <w:rFonts w:ascii="Georgia" w:eastAsia="Times New Roman" w:hAnsi="Georgia"/>
          <w:sz w:val="18"/>
          <w:szCs w:val="18"/>
        </w:rPr>
        <w:t xml:space="preserve">MAX: 40 evenimente </w:t>
      </w:r>
    </w:p>
    <w:p w14:paraId="3F65CCEE" w14:textId="77777777" w:rsidR="00636386" w:rsidRPr="00F713DF" w:rsidRDefault="00636386" w:rsidP="00636386">
      <w:pPr>
        <w:spacing w:after="0"/>
        <w:jc w:val="both"/>
        <w:rPr>
          <w:rFonts w:ascii="Georgia" w:eastAsia="Times New Roman" w:hAnsi="Georgia"/>
          <w:sz w:val="18"/>
          <w:szCs w:val="18"/>
        </w:rPr>
      </w:pPr>
      <w:r w:rsidRPr="00F713DF">
        <w:rPr>
          <w:rFonts w:ascii="Georgia" w:eastAsia="Times New Roman" w:hAnsi="Georgia"/>
          <w:sz w:val="18"/>
          <w:szCs w:val="18"/>
        </w:rPr>
        <w:t xml:space="preserve">Număr de participanți:   min. 10 - max. 170 participanți/eveniment </w:t>
      </w:r>
    </w:p>
    <w:p w14:paraId="3F739104" w14:textId="77777777" w:rsidR="00636386" w:rsidRPr="00F713DF" w:rsidRDefault="00636386" w:rsidP="00636386">
      <w:pPr>
        <w:spacing w:after="0"/>
        <w:jc w:val="both"/>
        <w:rPr>
          <w:rFonts w:ascii="Georgia" w:eastAsia="Times New Roman" w:hAnsi="Georgia"/>
          <w:sz w:val="18"/>
          <w:szCs w:val="18"/>
        </w:rPr>
      </w:pPr>
      <w:r w:rsidRPr="00F713DF">
        <w:rPr>
          <w:rFonts w:ascii="Georgia" w:eastAsia="Times New Roman" w:hAnsi="Georgia"/>
          <w:sz w:val="18"/>
          <w:szCs w:val="18"/>
        </w:rPr>
        <w:t>Număr nopți de cazare/eveniment: min.</w:t>
      </w:r>
      <w:r>
        <w:rPr>
          <w:rFonts w:ascii="Georgia" w:eastAsia="Times New Roman" w:hAnsi="Georgia"/>
          <w:sz w:val="18"/>
          <w:szCs w:val="18"/>
        </w:rPr>
        <w:t xml:space="preserve"> </w:t>
      </w:r>
      <w:r w:rsidRPr="00F713DF">
        <w:rPr>
          <w:rFonts w:ascii="Georgia" w:eastAsia="Times New Roman" w:hAnsi="Georgia"/>
          <w:sz w:val="18"/>
          <w:szCs w:val="18"/>
        </w:rPr>
        <w:t xml:space="preserve">1 – max. 6 </w:t>
      </w:r>
    </w:p>
    <w:p w14:paraId="4F8F1607" w14:textId="77777777" w:rsidR="00636386" w:rsidRDefault="00636386" w:rsidP="00636386">
      <w:pPr>
        <w:spacing w:after="0"/>
        <w:jc w:val="both"/>
        <w:rPr>
          <w:rFonts w:ascii="Georgia" w:eastAsia="Times New Roman" w:hAnsi="Georgia" w:cs="Arial"/>
          <w:color w:val="000000"/>
          <w:sz w:val="18"/>
          <w:szCs w:val="18"/>
        </w:rPr>
      </w:pPr>
      <w:r>
        <w:rPr>
          <w:rFonts w:ascii="Georgia" w:eastAsia="Times New Roman" w:hAnsi="Georgia" w:cs="Arial"/>
          <w:color w:val="000000"/>
          <w:sz w:val="18"/>
          <w:szCs w:val="18"/>
        </w:rPr>
        <w:t>Nr. săli</w:t>
      </w:r>
      <w:r w:rsidRPr="00F713DF">
        <w:rPr>
          <w:rFonts w:ascii="Georgia" w:eastAsia="Times New Roman" w:hAnsi="Georgia" w:cs="Arial"/>
          <w:color w:val="000000"/>
          <w:sz w:val="18"/>
          <w:szCs w:val="18"/>
        </w:rPr>
        <w:t xml:space="preserve"> - max. 6 săli</w:t>
      </w:r>
    </w:p>
    <w:p w14:paraId="3F4CE0A3" w14:textId="77777777" w:rsidR="00636386" w:rsidRDefault="00636386" w:rsidP="00636386">
      <w:pPr>
        <w:spacing w:after="0"/>
        <w:jc w:val="both"/>
        <w:rPr>
          <w:rFonts w:ascii="Georgia" w:eastAsia="Times New Roman" w:hAnsi="Georgia" w:cs="Arial"/>
          <w:color w:val="000000"/>
          <w:sz w:val="18"/>
          <w:szCs w:val="18"/>
        </w:rPr>
      </w:pPr>
    </w:p>
    <w:p w14:paraId="03529BBE" w14:textId="77777777" w:rsidR="00636386" w:rsidRPr="00F713DF" w:rsidRDefault="00636386" w:rsidP="00636386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/>
          <w:b/>
          <w:sz w:val="18"/>
          <w:szCs w:val="18"/>
          <w:u w:val="single"/>
          <w:lang w:val="it-IT"/>
        </w:rPr>
      </w:pPr>
      <w:r w:rsidRPr="00F713DF">
        <w:rPr>
          <w:rFonts w:ascii="Georgia" w:eastAsia="Times New Roman" w:hAnsi="Georgia"/>
          <w:b/>
          <w:sz w:val="18"/>
          <w:szCs w:val="18"/>
          <w:u w:val="single"/>
          <w:lang w:val="it-IT"/>
        </w:rPr>
        <w:t xml:space="preserve">Lotul 2 - Evenimente organizate în unități de cazare ce au </w:t>
      </w:r>
      <w:r>
        <w:rPr>
          <w:rFonts w:ascii="Georgia" w:eastAsia="Times New Roman" w:hAnsi="Georgia"/>
          <w:b/>
          <w:sz w:val="18"/>
          <w:szCs w:val="18"/>
          <w:u w:val="single"/>
          <w:lang w:val="it-IT"/>
        </w:rPr>
        <w:t>clasificarea</w:t>
      </w:r>
      <w:r w:rsidRPr="00F713DF">
        <w:rPr>
          <w:rFonts w:ascii="Georgia" w:eastAsia="Times New Roman" w:hAnsi="Georgia"/>
          <w:b/>
          <w:sz w:val="18"/>
          <w:szCs w:val="18"/>
          <w:u w:val="single"/>
          <w:lang w:val="it-IT"/>
        </w:rPr>
        <w:t xml:space="preserve"> de minimum 4* </w:t>
      </w:r>
    </w:p>
    <w:p w14:paraId="132D894A" w14:textId="77777777" w:rsidR="00636386" w:rsidRPr="00F713DF" w:rsidRDefault="00636386" w:rsidP="00636386">
      <w:pPr>
        <w:spacing w:after="0"/>
        <w:jc w:val="both"/>
        <w:rPr>
          <w:rFonts w:ascii="Georgia" w:eastAsia="Times New Roman" w:hAnsi="Georgia"/>
          <w:sz w:val="18"/>
          <w:szCs w:val="18"/>
        </w:rPr>
      </w:pPr>
      <w:r w:rsidRPr="00F713DF">
        <w:rPr>
          <w:rFonts w:ascii="Georgia" w:eastAsia="Times New Roman" w:hAnsi="Georgia"/>
          <w:sz w:val="18"/>
          <w:szCs w:val="18"/>
        </w:rPr>
        <w:t xml:space="preserve">MIN: 14 evenimente </w:t>
      </w:r>
    </w:p>
    <w:p w14:paraId="54F89761" w14:textId="77777777" w:rsidR="00636386" w:rsidRPr="00F713DF" w:rsidRDefault="00636386" w:rsidP="00636386">
      <w:pPr>
        <w:spacing w:after="0"/>
        <w:jc w:val="both"/>
        <w:rPr>
          <w:rFonts w:ascii="Georgia" w:eastAsia="Times New Roman" w:hAnsi="Georgia"/>
          <w:sz w:val="18"/>
          <w:szCs w:val="18"/>
        </w:rPr>
      </w:pPr>
      <w:r w:rsidRPr="00F713DF">
        <w:rPr>
          <w:rFonts w:ascii="Georgia" w:eastAsia="Times New Roman" w:hAnsi="Georgia"/>
          <w:sz w:val="18"/>
          <w:szCs w:val="18"/>
        </w:rPr>
        <w:t xml:space="preserve">MAX: 22 evenimente </w:t>
      </w:r>
    </w:p>
    <w:p w14:paraId="5FD43742" w14:textId="77777777" w:rsidR="00636386" w:rsidRPr="00F713DF" w:rsidRDefault="00636386" w:rsidP="00636386">
      <w:pPr>
        <w:spacing w:after="0"/>
        <w:jc w:val="both"/>
        <w:rPr>
          <w:rFonts w:ascii="Georgia" w:eastAsia="Times New Roman" w:hAnsi="Georgia"/>
          <w:sz w:val="18"/>
          <w:szCs w:val="18"/>
        </w:rPr>
      </w:pPr>
      <w:r w:rsidRPr="00F713DF">
        <w:rPr>
          <w:rFonts w:ascii="Georgia" w:eastAsia="Times New Roman" w:hAnsi="Georgia"/>
          <w:sz w:val="18"/>
          <w:szCs w:val="18"/>
        </w:rPr>
        <w:t>Număr de participanți:   min. 15 - max. 170 participanți/eveniment</w:t>
      </w:r>
    </w:p>
    <w:p w14:paraId="6B58C2B4" w14:textId="77777777" w:rsidR="00636386" w:rsidRPr="00F713DF" w:rsidRDefault="00636386" w:rsidP="00636386">
      <w:pPr>
        <w:spacing w:after="0"/>
        <w:rPr>
          <w:rFonts w:ascii="Georgia" w:eastAsia="Times New Roman" w:hAnsi="Georgia"/>
          <w:sz w:val="18"/>
          <w:szCs w:val="18"/>
        </w:rPr>
      </w:pPr>
      <w:r w:rsidRPr="00F713DF">
        <w:rPr>
          <w:rFonts w:ascii="Georgia" w:eastAsia="Times New Roman" w:hAnsi="Georgia"/>
          <w:sz w:val="18"/>
          <w:szCs w:val="18"/>
        </w:rPr>
        <w:t>Număr nopți de cazare/eveniment: min.</w:t>
      </w:r>
      <w:r>
        <w:rPr>
          <w:rFonts w:ascii="Georgia" w:eastAsia="Times New Roman" w:hAnsi="Georgia"/>
          <w:sz w:val="18"/>
          <w:szCs w:val="18"/>
        </w:rPr>
        <w:t xml:space="preserve"> </w:t>
      </w:r>
      <w:r w:rsidRPr="00F713DF">
        <w:rPr>
          <w:rFonts w:ascii="Georgia" w:eastAsia="Times New Roman" w:hAnsi="Georgia"/>
          <w:sz w:val="18"/>
          <w:szCs w:val="18"/>
        </w:rPr>
        <w:t>1 – max. 6</w:t>
      </w:r>
    </w:p>
    <w:p w14:paraId="47326A87" w14:textId="77777777" w:rsidR="00636386" w:rsidRDefault="00636386" w:rsidP="00636386">
      <w:pPr>
        <w:spacing w:after="0"/>
        <w:jc w:val="both"/>
        <w:rPr>
          <w:rFonts w:ascii="Georgia" w:eastAsia="Times New Roman" w:hAnsi="Georgia" w:cs="Arial"/>
          <w:color w:val="000000"/>
          <w:sz w:val="18"/>
          <w:szCs w:val="18"/>
        </w:rPr>
      </w:pPr>
      <w:r>
        <w:rPr>
          <w:rFonts w:ascii="Georgia" w:eastAsia="Times New Roman" w:hAnsi="Georgia" w:cs="Arial"/>
          <w:color w:val="000000"/>
          <w:sz w:val="18"/>
          <w:szCs w:val="18"/>
        </w:rPr>
        <w:t>Nr. săli</w:t>
      </w:r>
      <w:r w:rsidRPr="00F713DF">
        <w:rPr>
          <w:rFonts w:ascii="Georgia" w:eastAsia="Times New Roman" w:hAnsi="Georgia" w:cs="Arial"/>
          <w:color w:val="000000"/>
          <w:sz w:val="18"/>
          <w:szCs w:val="18"/>
        </w:rPr>
        <w:t xml:space="preserve"> - max. 6 săli</w:t>
      </w:r>
    </w:p>
    <w:p w14:paraId="742D8FB0" w14:textId="77777777" w:rsidR="00636386" w:rsidRPr="00F713DF" w:rsidRDefault="00636386" w:rsidP="00636386">
      <w:pPr>
        <w:spacing w:after="0" w:line="360" w:lineRule="auto"/>
        <w:jc w:val="both"/>
        <w:rPr>
          <w:rFonts w:ascii="Georgia" w:hAnsi="Georgia"/>
          <w:color w:val="000000"/>
          <w:sz w:val="18"/>
          <w:szCs w:val="18"/>
          <w:lang w:eastAsia="ro-RO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20"/>
      </w:tblGrid>
      <w:tr w:rsidR="00636386" w:rsidRPr="00B6604D" w14:paraId="363A25B2" w14:textId="77777777" w:rsidTr="00F066DE">
        <w:trPr>
          <w:trHeight w:val="400"/>
        </w:trPr>
        <w:tc>
          <w:tcPr>
            <w:tcW w:w="9720" w:type="dxa"/>
          </w:tcPr>
          <w:p w14:paraId="12EE3A31" w14:textId="77777777" w:rsidR="00636386" w:rsidRPr="003A4916" w:rsidRDefault="00636386" w:rsidP="00F066DE">
            <w:pPr>
              <w:pStyle w:val="CharCharCharChar"/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</w:pPr>
          </w:p>
          <w:p w14:paraId="583B28F7" w14:textId="77777777" w:rsidR="00636386" w:rsidRPr="003A4916" w:rsidRDefault="00636386" w:rsidP="00F066DE">
            <w:pPr>
              <w:pStyle w:val="CharCharCharChar"/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</w:pPr>
            <w:r w:rsidRPr="003A4916"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 xml:space="preserve">II.3) DURATA ACORDULUI-CADRU  </w:t>
            </w:r>
          </w:p>
          <w:p w14:paraId="709F6A4A" w14:textId="77777777" w:rsidR="00636386" w:rsidRPr="003A4916" w:rsidRDefault="00636386" w:rsidP="00F066DE">
            <w:pPr>
              <w:pStyle w:val="CharCharCharChar"/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</w:pPr>
          </w:p>
          <w:p w14:paraId="2EBD7B91" w14:textId="77777777" w:rsidR="00636386" w:rsidRPr="003A4916" w:rsidRDefault="00636386" w:rsidP="00F066DE">
            <w:pPr>
              <w:pStyle w:val="CharCharCharChar"/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pt-PT" w:eastAsia="en-US"/>
              </w:rPr>
            </w:pPr>
            <w:r w:rsidRPr="00C52041">
              <w:rPr>
                <w:rFonts w:ascii="Georgia" w:hAnsi="Georgia"/>
                <w:color w:val="000000"/>
                <w:sz w:val="18"/>
                <w:szCs w:val="18"/>
                <w:lang w:val="pt-PT" w:eastAsia="ro-RO"/>
              </w:rPr>
              <w:t xml:space="preserve">Durata: </w:t>
            </w:r>
            <w:r w:rsidRPr="00C52041">
              <w:rPr>
                <w:rFonts w:ascii="Georgia" w:hAnsi="Georgia"/>
                <w:b/>
                <w:color w:val="000000"/>
                <w:sz w:val="20"/>
                <w:szCs w:val="20"/>
                <w:lang w:val="pt-PT"/>
              </w:rPr>
              <w:t>15 iulie 2026 – 14 mai 2027</w:t>
            </w:r>
          </w:p>
        </w:tc>
      </w:tr>
    </w:tbl>
    <w:p w14:paraId="6FC4E418" w14:textId="77777777" w:rsidR="00636386" w:rsidRPr="00B6604D" w:rsidRDefault="00636386" w:rsidP="00636386">
      <w:pPr>
        <w:spacing w:after="120"/>
        <w:rPr>
          <w:rFonts w:ascii="Georgia" w:hAnsi="Georgia"/>
          <w:b/>
          <w:color w:val="000000"/>
          <w:sz w:val="18"/>
          <w:szCs w:val="18"/>
        </w:rPr>
      </w:pPr>
    </w:p>
    <w:p w14:paraId="6F6F6307" w14:textId="77777777" w:rsidR="00636386" w:rsidRPr="00B6604D" w:rsidRDefault="00636386" w:rsidP="00636386">
      <w:pPr>
        <w:spacing w:after="120"/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>II.4) AJUSTAREA PREȚULUI  ACORDULUI-CADRU / CONTRACTULUI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20"/>
      </w:tblGrid>
      <w:tr w:rsidR="00636386" w:rsidRPr="00B6604D" w14:paraId="1B83948D" w14:textId="77777777" w:rsidTr="00F066DE">
        <w:tc>
          <w:tcPr>
            <w:tcW w:w="9720" w:type="dxa"/>
          </w:tcPr>
          <w:p w14:paraId="1F36FC8E" w14:textId="77777777" w:rsidR="00636386" w:rsidRPr="00B6604D" w:rsidRDefault="00636386" w:rsidP="00F066DE">
            <w:pPr>
              <w:spacing w:after="120" w:line="24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lastRenderedPageBreak/>
              <w:t xml:space="preserve">II.4.1. Ajustarea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preţului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acordului-cadru/contractului                                                             nu 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highlight w:val="black"/>
                <w:lang w:eastAsia="ro-RO"/>
              </w:rPr>
              <w:t>□</w:t>
            </w:r>
          </w:p>
        </w:tc>
      </w:tr>
    </w:tbl>
    <w:p w14:paraId="21E6AB35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>SECŢIUNEA III: INFORMAŢII JURIDICE, ECONOMICE, FINANCIARE ŞI TEHNICE</w:t>
      </w:r>
    </w:p>
    <w:p w14:paraId="2942DCC2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>III.1) CONDIŢII REFERITOARE LA ACORD-CADRU/CONTRACT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28"/>
      </w:tblGrid>
      <w:tr w:rsidR="00636386" w:rsidRPr="00B6604D" w14:paraId="1524712F" w14:textId="77777777" w:rsidTr="00F066DE">
        <w:tc>
          <w:tcPr>
            <w:tcW w:w="9828" w:type="dxa"/>
          </w:tcPr>
          <w:p w14:paraId="051BC36A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III.1.1) Depozite valorice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garanţii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solicitate </w:t>
            </w:r>
          </w:p>
        </w:tc>
      </w:tr>
      <w:tr w:rsidR="00636386" w:rsidRPr="00B6604D" w14:paraId="4FD99036" w14:textId="77777777" w:rsidTr="00F066DE">
        <w:tc>
          <w:tcPr>
            <w:tcW w:w="9828" w:type="dxa"/>
          </w:tcPr>
          <w:p w14:paraId="3216C9FA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III.1.1.a)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Garanţie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de participare                                                                                                          da</w:t>
            </w:r>
            <w:r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highlight w:val="black"/>
                <w:lang w:eastAsia="ro-RO"/>
              </w:rPr>
              <w:t>□</w:t>
            </w:r>
          </w:p>
          <w:p w14:paraId="2F4F549D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Ofertantul va constitui o </w:t>
            </w:r>
            <w:proofErr w:type="spellStart"/>
            <w:r w:rsidRPr="0076417C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garanţie</w:t>
            </w:r>
            <w:proofErr w:type="spellEnd"/>
            <w:r w:rsidRPr="0076417C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 participare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în cuantum de: </w:t>
            </w:r>
          </w:p>
          <w:p w14:paraId="116DC7E1" w14:textId="77777777" w:rsidR="00636386" w:rsidRPr="00B6604D" w:rsidRDefault="00636386" w:rsidP="00636386">
            <w:pPr>
              <w:numPr>
                <w:ilvl w:val="0"/>
                <w:numId w:val="13"/>
              </w:numPr>
              <w:spacing w:after="0" w:line="360" w:lineRule="auto"/>
              <w:ind w:left="540" w:hanging="180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57727A">
              <w:rPr>
                <w:rFonts w:ascii="Georgia" w:hAnsi="Georgia"/>
                <w:b/>
                <w:bCs/>
                <w:color w:val="000000"/>
                <w:sz w:val="18"/>
                <w:szCs w:val="18"/>
                <w:lang w:eastAsia="ro-RO"/>
              </w:rPr>
              <w:t>2.000,00 lei</w:t>
            </w:r>
            <w:r w:rsidRPr="005976B5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pentru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  <w:r w:rsidRPr="0057727A">
              <w:rPr>
                <w:rFonts w:ascii="Georgia" w:hAnsi="Georgia"/>
                <w:b/>
                <w:bCs/>
                <w:color w:val="000000"/>
                <w:sz w:val="18"/>
                <w:szCs w:val="18"/>
                <w:lang w:eastAsia="ro-RO"/>
              </w:rPr>
              <w:t>Lotul 1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- Evenimente organizate în unități de cazare ce au 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clasificarea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 minimum 3* (trei stele)  </w:t>
            </w:r>
          </w:p>
          <w:p w14:paraId="3B99C919" w14:textId="77777777" w:rsidR="00636386" w:rsidRDefault="00636386" w:rsidP="00636386">
            <w:pPr>
              <w:numPr>
                <w:ilvl w:val="0"/>
                <w:numId w:val="13"/>
              </w:numPr>
              <w:spacing w:after="0" w:line="360" w:lineRule="auto"/>
              <w:ind w:left="540" w:hanging="180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57727A">
              <w:rPr>
                <w:rFonts w:ascii="Georgia" w:hAnsi="Georgia"/>
                <w:b/>
                <w:bCs/>
                <w:color w:val="000000"/>
                <w:sz w:val="18"/>
                <w:szCs w:val="18"/>
                <w:lang w:eastAsia="ro-RO"/>
              </w:rPr>
              <w:t>2.800,00 lei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pentru </w:t>
            </w:r>
            <w:r w:rsidRPr="0057727A">
              <w:rPr>
                <w:rFonts w:ascii="Georgia" w:hAnsi="Georgia"/>
                <w:b/>
                <w:bCs/>
                <w:color w:val="000000"/>
                <w:sz w:val="18"/>
                <w:szCs w:val="18"/>
                <w:lang w:eastAsia="ro-RO"/>
              </w:rPr>
              <w:t>Lotul 2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- Evenimente organizate în unități de cazare ce au 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clasificarea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 minimum 4* (patru stele)  </w:t>
            </w:r>
          </w:p>
          <w:p w14:paraId="15C48D11" w14:textId="77777777" w:rsidR="00636386" w:rsidRPr="00F713DF" w:rsidRDefault="00636386" w:rsidP="00F066DE">
            <w:pPr>
              <w:spacing w:after="0"/>
              <w:jc w:val="both"/>
              <w:rPr>
                <w:rFonts w:ascii="Georgia" w:eastAsia="Times New Roman" w:hAnsi="Georgia" w:cs="Calibri"/>
                <w:sz w:val="18"/>
                <w:szCs w:val="18"/>
              </w:rPr>
            </w:pPr>
          </w:p>
          <w:p w14:paraId="30647581" w14:textId="77777777" w:rsidR="00636386" w:rsidRPr="005B57B5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Style w:val="noticetext"/>
                <w:rFonts w:ascii="Georgia" w:hAnsi="Georgia"/>
                <w:i/>
                <w:color w:val="000000"/>
                <w:sz w:val="18"/>
                <w:szCs w:val="18"/>
              </w:rPr>
            </w:pPr>
            <w:bookmarkStart w:id="1" w:name="_Hlk128575596"/>
            <w:r w:rsidRPr="000E1158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Garanția de participare se constituie și se restituie/</w:t>
            </w:r>
            <w:r w:rsidRPr="000E1158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reține</w:t>
            </w:r>
            <w:r w:rsidRPr="000E1158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  <w:r w:rsidRPr="00500FC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conform</w:t>
            </w:r>
            <w:r w:rsidRPr="00500FC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cap. 15 din</w:t>
            </w:r>
            <w:r w:rsidRPr="000E1158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  <w:r w:rsidRPr="000E1158">
              <w:rPr>
                <w:rStyle w:val="noticetext"/>
                <w:rFonts w:ascii="Georgia" w:hAnsi="Georgia"/>
                <w:i/>
                <w:color w:val="000000"/>
                <w:sz w:val="18"/>
                <w:szCs w:val="18"/>
              </w:rPr>
              <w:t>Reguli de participare/instrucțiuni pentru ofertanți</w:t>
            </w:r>
            <w:r>
              <w:rPr>
                <w:rStyle w:val="noticetext"/>
                <w:rFonts w:ascii="Georgia" w:hAnsi="Georgia"/>
                <w:i/>
                <w:color w:val="000000"/>
                <w:sz w:val="18"/>
                <w:szCs w:val="18"/>
              </w:rPr>
              <w:t>.</w:t>
            </w:r>
          </w:p>
          <w:bookmarkEnd w:id="1"/>
          <w:p w14:paraId="18FCB5C6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</w:pPr>
            <w:proofErr w:type="spellStart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Garanţia</w:t>
            </w:r>
            <w:proofErr w:type="spellEnd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 de participare poate fi constituită și în altă monedă decât lei, la un curs de reconversie </w:t>
            </w:r>
            <w:proofErr w:type="spellStart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afişat</w:t>
            </w:r>
            <w:proofErr w:type="spellEnd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 de BNR, la data anterioară zilei de depunere a ofertelor. Perioada de valabilitate a </w:t>
            </w:r>
            <w:proofErr w:type="spellStart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garanţiei</w:t>
            </w:r>
            <w:proofErr w:type="spellEnd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 de participare va fi cel </w:t>
            </w:r>
            <w:proofErr w:type="spellStart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puţin</w:t>
            </w:r>
            <w:proofErr w:type="spellEnd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 egală cu perioada de valabilitate a ofertei (60 zile). </w:t>
            </w:r>
          </w:p>
          <w:p w14:paraId="31D63397" w14:textId="77777777" w:rsidR="00636386" w:rsidRPr="00B6604D" w:rsidRDefault="00636386" w:rsidP="00F066DE">
            <w:pPr>
              <w:tabs>
                <w:tab w:val="num" w:pos="0"/>
                <w:tab w:val="num" w:pos="567"/>
              </w:tabs>
              <w:spacing w:after="0" w:line="360" w:lineRule="auto"/>
              <w:jc w:val="both"/>
              <w:rPr>
                <w:rStyle w:val="noticetext"/>
                <w:rFonts w:ascii="Georgia" w:hAnsi="Georgia"/>
                <w:b/>
                <w:bCs/>
                <w:color w:val="000000"/>
                <w:sz w:val="18"/>
                <w:szCs w:val="18"/>
              </w:rPr>
            </w:pPr>
            <w:r w:rsidRPr="003A4916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Dacă </w:t>
            </w:r>
            <w:proofErr w:type="spellStart"/>
            <w:r w:rsidRPr="003A4916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garanţia</w:t>
            </w:r>
            <w:proofErr w:type="spellEnd"/>
            <w:r w:rsidRPr="003A4916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 se constituie prin virament bancar, transferul va fi efectuat în contul nr.  </w:t>
            </w:r>
            <w:bookmarkStart w:id="2" w:name="_Hlk129179561"/>
            <w:r w:rsidRPr="003A4916">
              <w:rPr>
                <w:rStyle w:val="noticetext"/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RO15 BACX 0000 0013 5942 1000 al </w:t>
            </w:r>
            <w:proofErr w:type="spellStart"/>
            <w:r w:rsidRPr="003A4916">
              <w:rPr>
                <w:rStyle w:val="noticetext"/>
                <w:rFonts w:ascii="Georgia" w:hAnsi="Georgia"/>
                <w:b/>
                <w:bCs/>
                <w:color w:val="000000"/>
                <w:sz w:val="18"/>
                <w:szCs w:val="18"/>
              </w:rPr>
              <w:t>Autorităţii</w:t>
            </w:r>
            <w:proofErr w:type="spellEnd"/>
            <w:r w:rsidRPr="003A4916">
              <w:rPr>
                <w:rStyle w:val="noticetext"/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 Contractante deschis la UNICREDIT BANK SA</w:t>
            </w:r>
            <w:bookmarkEnd w:id="2"/>
            <w:r w:rsidRPr="003A4916">
              <w:rPr>
                <w:rStyle w:val="noticetext"/>
                <w:rFonts w:ascii="Georgia" w:hAnsi="Georgia"/>
                <w:b/>
                <w:bCs/>
                <w:color w:val="000000"/>
                <w:sz w:val="18"/>
                <w:szCs w:val="18"/>
              </w:rPr>
              <w:t>.</w:t>
            </w:r>
            <w:bookmarkStart w:id="3" w:name="_Ref440447744"/>
          </w:p>
          <w:p w14:paraId="0185E65A" w14:textId="77777777" w:rsidR="00636386" w:rsidRPr="00B6604D" w:rsidRDefault="00636386" w:rsidP="00F066DE">
            <w:pPr>
              <w:tabs>
                <w:tab w:val="num" w:pos="0"/>
                <w:tab w:val="num" w:pos="567"/>
              </w:tabs>
              <w:spacing w:after="0" w:line="360" w:lineRule="auto"/>
              <w:jc w:val="both"/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</w:pPr>
            <w:proofErr w:type="spellStart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Garanţia</w:t>
            </w:r>
            <w:proofErr w:type="spellEnd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 trebuie să fie irevocabilă.</w:t>
            </w:r>
            <w:bookmarkEnd w:id="3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 </w:t>
            </w:r>
          </w:p>
          <w:p w14:paraId="08E2AA8B" w14:textId="77777777" w:rsidR="00636386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sz w:val="18"/>
                <w:szCs w:val="18"/>
                <w:lang w:eastAsia="ro-RO"/>
              </w:rPr>
            </w:pPr>
            <w:proofErr w:type="spellStart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Garanţia</w:t>
            </w:r>
            <w:proofErr w:type="spellEnd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 participare trebuie să fie irevocabilă, </w:t>
            </w:r>
            <w:proofErr w:type="spellStart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necondiţionată</w:t>
            </w:r>
            <w:proofErr w:type="spellEnd"/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.</w:t>
            </w:r>
            <w:r w:rsidRPr="00DC2349">
              <w:rPr>
                <w:rFonts w:ascii="Georgia" w:hAnsi="Georgia"/>
                <w:sz w:val="18"/>
                <w:szCs w:val="18"/>
                <w:lang w:eastAsia="ro-RO"/>
              </w:rPr>
              <w:t xml:space="preserve"> </w:t>
            </w:r>
          </w:p>
          <w:p w14:paraId="7AB5518A" w14:textId="77777777" w:rsidR="00636386" w:rsidRPr="00DC2349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sz w:val="18"/>
                <w:szCs w:val="18"/>
                <w:lang w:eastAsia="ro-RO"/>
              </w:rPr>
            </w:pPr>
            <w:r>
              <w:rPr>
                <w:rFonts w:ascii="Georgia" w:hAnsi="Georgia"/>
                <w:sz w:val="18"/>
                <w:szCs w:val="18"/>
                <w:lang w:eastAsia="ro-RO"/>
              </w:rPr>
              <w:t xml:space="preserve">Dovada garanției de participare se transmite odată cu oferta </w:t>
            </w:r>
            <w:r w:rsidRPr="00DC2349">
              <w:rPr>
                <w:rFonts w:ascii="Georgia" w:hAnsi="Georgia"/>
                <w:sz w:val="18"/>
                <w:szCs w:val="18"/>
                <w:lang w:eastAsia="ro-RO"/>
              </w:rPr>
              <w:t xml:space="preserve">cel mai târziu la data </w:t>
            </w:r>
            <w:proofErr w:type="spellStart"/>
            <w:r w:rsidRPr="00DC2349">
              <w:rPr>
                <w:rFonts w:ascii="Georgia" w:hAnsi="Georgia"/>
                <w:sz w:val="18"/>
                <w:szCs w:val="18"/>
                <w:lang w:eastAsia="ro-RO"/>
              </w:rPr>
              <w:t>şi</w:t>
            </w:r>
            <w:proofErr w:type="spellEnd"/>
            <w:r w:rsidRPr="00DC2349">
              <w:rPr>
                <w:rFonts w:ascii="Georgia" w:hAnsi="Georgia"/>
                <w:sz w:val="18"/>
                <w:szCs w:val="18"/>
                <w:lang w:eastAsia="ro-RO"/>
              </w:rPr>
              <w:t xml:space="preserve"> ora-limită de depunere a ofertelor.</w:t>
            </w:r>
          </w:p>
          <w:p w14:paraId="19060592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Style w:val="noticetext"/>
                <w:rFonts w:ascii="Georgia" w:hAnsi="Georgia"/>
                <w:b/>
                <w:color w:val="000000"/>
                <w:sz w:val="18"/>
                <w:szCs w:val="18"/>
              </w:rPr>
            </w:pPr>
            <w:r w:rsidRPr="00B6604D">
              <w:rPr>
                <w:rStyle w:val="noticetext"/>
                <w:rFonts w:ascii="Georgia" w:hAnsi="Georgia"/>
                <w:b/>
                <w:color w:val="000000"/>
                <w:sz w:val="18"/>
                <w:szCs w:val="18"/>
              </w:rPr>
              <w:t>Ofertele care nu sunt însoțite de dovada constituirii garanției pen</w:t>
            </w:r>
            <w:r>
              <w:rPr>
                <w:rStyle w:val="noticetext"/>
                <w:rFonts w:ascii="Georgia" w:hAnsi="Georgia"/>
                <w:b/>
                <w:color w:val="000000"/>
                <w:sz w:val="18"/>
                <w:szCs w:val="18"/>
              </w:rPr>
              <w:t>tru participare vor fi respinse.</w:t>
            </w:r>
          </w:p>
          <w:p w14:paraId="17107999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</w:pPr>
            <w:r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Î</w:t>
            </w:r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n cazul depunerii unei oferte în asociere, garanția de participare trebuie constituită în numele asocierii și să menționeze faptul că acoperă în mod solidar toți membrii asocierii.</w:t>
            </w:r>
          </w:p>
          <w:p w14:paraId="6E15A7F7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Style w:val="noticetext"/>
                <w:rFonts w:ascii="Georgia" w:hAnsi="Georgia"/>
                <w:b/>
                <w:color w:val="000000"/>
                <w:sz w:val="18"/>
                <w:szCs w:val="18"/>
              </w:rPr>
              <w:t>Nota</w:t>
            </w:r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: În cazul în care ofertantul își extinde perioada de valabilitate a ofertei, perioada de valabilitate a garanției de participare va fi prelungită în mod corespunzător. </w:t>
            </w:r>
            <w:r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Î</w:t>
            </w:r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>situatia</w:t>
            </w:r>
            <w:proofErr w:type="spellEnd"/>
            <w:r w:rsidRPr="00B6604D">
              <w:rPr>
                <w:rStyle w:val="noticetext"/>
                <w:rFonts w:ascii="Georgia" w:hAnsi="Georgia"/>
                <w:color w:val="000000"/>
                <w:sz w:val="18"/>
                <w:szCs w:val="18"/>
              </w:rPr>
              <w:t xml:space="preserve"> în care ofertantul refuza extinderea valabilității garanției de participare, oferta acestuia va fi declarată inacceptabilă.</w:t>
            </w:r>
          </w:p>
        </w:tc>
      </w:tr>
      <w:tr w:rsidR="00636386" w:rsidRPr="00B6604D" w14:paraId="5073A239" w14:textId="77777777" w:rsidTr="00F066DE">
        <w:tc>
          <w:tcPr>
            <w:tcW w:w="9828" w:type="dxa"/>
          </w:tcPr>
          <w:p w14:paraId="687E4D98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III.1.1.b)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Garanţie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de bună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execuţie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                                                                       nu 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highlight w:val="black"/>
                <w:lang w:eastAsia="ro-RO"/>
              </w:rPr>
              <w:t>□</w:t>
            </w:r>
          </w:p>
        </w:tc>
      </w:tr>
      <w:tr w:rsidR="00636386" w:rsidRPr="00B6604D" w14:paraId="4EA61C25" w14:textId="77777777" w:rsidTr="00F066DE">
        <w:tc>
          <w:tcPr>
            <w:tcW w:w="9828" w:type="dxa"/>
          </w:tcPr>
          <w:p w14:paraId="7F235505" w14:textId="77777777" w:rsidR="00636386" w:rsidRPr="00CD7D13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III.1.2</w:t>
            </w:r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) Principalele </w:t>
            </w:r>
            <w:proofErr w:type="spellStart"/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modalităţi</w:t>
            </w:r>
            <w:proofErr w:type="spellEnd"/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finanţare</w:t>
            </w:r>
            <w:proofErr w:type="spellEnd"/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plată </w:t>
            </w:r>
            <w:proofErr w:type="spellStart"/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/sau trimitere la </w:t>
            </w:r>
            <w:proofErr w:type="spellStart"/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dispoziţiile</w:t>
            </w:r>
            <w:proofErr w:type="spellEnd"/>
            <w:r w:rsidRPr="00CD7D1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relevante</w:t>
            </w:r>
          </w:p>
          <w:p w14:paraId="0981ABBD" w14:textId="77777777" w:rsidR="00636386" w:rsidRPr="000946D6" w:rsidRDefault="00636386" w:rsidP="00F066DE">
            <w:pPr>
              <w:spacing w:after="0" w:line="360" w:lineRule="auto"/>
              <w:rPr>
                <w:rFonts w:ascii="Georgia" w:hAnsi="Georgia"/>
                <w:i/>
                <w:color w:val="000000"/>
                <w:sz w:val="18"/>
                <w:szCs w:val="18"/>
                <w:lang w:eastAsia="ro-RO"/>
              </w:rPr>
            </w:pPr>
            <w:r w:rsidRPr="00CD7D13">
              <w:rPr>
                <w:rFonts w:ascii="Georgia" w:hAnsi="Georgia"/>
                <w:color w:val="000000"/>
                <w:sz w:val="18"/>
                <w:szCs w:val="18"/>
              </w:rPr>
              <w:t xml:space="preserve">Fonduri ale UE aferente programelor ERASMUS+, ESC, Proiectului eTwinning </w:t>
            </w:r>
            <w:proofErr w:type="spellStart"/>
            <w:r w:rsidRPr="002547CF">
              <w:rPr>
                <w:rFonts w:ascii="Georgia" w:hAnsi="Georgia"/>
                <w:color w:val="000000"/>
                <w:sz w:val="18"/>
                <w:szCs w:val="18"/>
              </w:rPr>
              <w:t>şi</w:t>
            </w:r>
            <w:proofErr w:type="spellEnd"/>
            <w:r w:rsidRPr="002547CF">
              <w:rPr>
                <w:rFonts w:ascii="Georgia" w:hAnsi="Georgia"/>
                <w:color w:val="000000"/>
                <w:sz w:val="18"/>
                <w:szCs w:val="18"/>
              </w:rPr>
              <w:t xml:space="preserve"> ale bugetului de stat.</w:t>
            </w:r>
            <w:r w:rsidRPr="000946D6">
              <w:rPr>
                <w:rFonts w:ascii="Georgia" w:hAnsi="Georg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636386" w:rsidRPr="00B6604D" w14:paraId="55AE0621" w14:textId="77777777" w:rsidTr="00F066DE">
        <w:tc>
          <w:tcPr>
            <w:tcW w:w="9828" w:type="dxa"/>
          </w:tcPr>
          <w:p w14:paraId="559290E8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III.1.3) Forma juridică pe care o va lua grupul de operatori economici căruia i se atribuie acordul-cadru</w:t>
            </w:r>
          </w:p>
          <w:p w14:paraId="72CDE979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Operatorii economici au dreptul de a se asocia cu scopul de a depune ofertă comună.</w:t>
            </w:r>
          </w:p>
          <w:p w14:paraId="6082B4F3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Asocierea va fi legalizată în cazul în care oferta comună este declarată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câştigătoare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.</w:t>
            </w:r>
          </w:p>
          <w:p w14:paraId="1164C0FF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Ofertantul are dreptul de a include în propunerea tehnică posibilitatea de a subcontracta o parte/părți din contractul de achiziție publică. Ofertantul are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obligaţia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de a preciza partea/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părţile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din contractul de achiziție publică pe care urmează să le subcontracteze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şi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datele de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recunoaştere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ale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subcontractanţilor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propuşi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, urmând ca la semnarea acordul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ui-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cadru să prezinte contractul/contractele de subcontractare.</w:t>
            </w:r>
          </w:p>
          <w:p w14:paraId="614CADA2" w14:textId="77777777" w:rsidR="00636386" w:rsidRPr="005B57B5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Subcontractanţii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propuşi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trebuie să respecte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aceleaşi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obligaţii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ca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şi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ofertanţii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, în domeniul mediului, social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şi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al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relaţiilor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de muncă, stabilite prin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legislaţia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adoptată la nivelul Uniunii Europene,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legislaţia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naţională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, prin acorduri colective sau prin tratatele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şi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acordurile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internaţionale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în aceste domenii. </w:t>
            </w:r>
          </w:p>
        </w:tc>
      </w:tr>
      <w:tr w:rsidR="00636386" w:rsidRPr="00B6604D" w14:paraId="4E7CEFB2" w14:textId="77777777" w:rsidTr="00F066DE">
        <w:tc>
          <w:tcPr>
            <w:tcW w:w="9828" w:type="dxa"/>
          </w:tcPr>
          <w:p w14:paraId="102DF782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III.1.4) Executarea contractului este supusă altor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condiţii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speciale </w:t>
            </w:r>
          </w:p>
        </w:tc>
      </w:tr>
      <w:tr w:rsidR="00636386" w:rsidRPr="00B6604D" w14:paraId="24E82755" w14:textId="77777777" w:rsidTr="00F066DE">
        <w:tc>
          <w:tcPr>
            <w:tcW w:w="9828" w:type="dxa"/>
          </w:tcPr>
          <w:p w14:paraId="2A0465B8" w14:textId="77777777" w:rsidR="00636386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III.1.5)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Legislaţia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aplicabilă</w:t>
            </w:r>
          </w:p>
          <w:p w14:paraId="05BF0675" w14:textId="77777777" w:rsidR="00636386" w:rsidRPr="000E1158" w:rsidRDefault="00636386" w:rsidP="00636386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contextualSpacing w:val="0"/>
              <w:jc w:val="both"/>
              <w:rPr>
                <w:rStyle w:val="sttalineat"/>
                <w:rFonts w:ascii="Georgia" w:hAnsi="Georgia"/>
                <w:color w:val="000000"/>
                <w:sz w:val="18"/>
                <w:szCs w:val="18"/>
              </w:rPr>
            </w:pPr>
            <w:r w:rsidRPr="000E1158">
              <w:rPr>
                <w:rStyle w:val="sttalineat"/>
                <w:rFonts w:ascii="Georgia" w:hAnsi="Georgia"/>
                <w:color w:val="000000"/>
                <w:sz w:val="18"/>
                <w:szCs w:val="18"/>
              </w:rPr>
              <w:t xml:space="preserve">Art. 68 alin. (1) </w:t>
            </w:r>
            <w:proofErr w:type="spellStart"/>
            <w:r w:rsidRPr="000E1158">
              <w:rPr>
                <w:rStyle w:val="sttalineat"/>
                <w:rFonts w:ascii="Georgia" w:hAnsi="Georgia"/>
                <w:color w:val="000000"/>
                <w:sz w:val="18"/>
                <w:szCs w:val="18"/>
              </w:rPr>
              <w:t>lit.h</w:t>
            </w:r>
            <w:proofErr w:type="spellEnd"/>
            <w:r w:rsidRPr="000E1158">
              <w:rPr>
                <w:rStyle w:val="sttalineat"/>
                <w:rFonts w:ascii="Georgia" w:hAnsi="Georgia"/>
                <w:color w:val="000000"/>
                <w:sz w:val="18"/>
                <w:szCs w:val="18"/>
              </w:rPr>
              <w:t xml:space="preserve">) și </w:t>
            </w:r>
            <w:r w:rsidRPr="000E1158">
              <w:rPr>
                <w:rFonts w:ascii="Georgia" w:hAnsi="Georgia"/>
                <w:color w:val="000000"/>
                <w:sz w:val="18"/>
                <w:szCs w:val="18"/>
              </w:rPr>
              <w:t xml:space="preserve">art. 111 alin. (1) </w:t>
            </w:r>
            <w:r w:rsidRPr="000E1158">
              <w:rPr>
                <w:rStyle w:val="sttalineat"/>
                <w:rFonts w:ascii="Georgia" w:hAnsi="Georgia"/>
                <w:color w:val="000000"/>
                <w:sz w:val="18"/>
                <w:szCs w:val="18"/>
              </w:rPr>
              <w:t xml:space="preserve">din Legea nr. 98/2016 privind achizițiile publice </w:t>
            </w:r>
          </w:p>
          <w:p w14:paraId="0C677C57" w14:textId="77777777" w:rsidR="00636386" w:rsidRPr="000E1158" w:rsidRDefault="00636386" w:rsidP="00F066DE">
            <w:pPr>
              <w:spacing w:after="0" w:line="360" w:lineRule="auto"/>
              <w:ind w:left="90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0E1158">
              <w:rPr>
                <w:rFonts w:ascii="Georgia" w:hAnsi="Georgia"/>
                <w:color w:val="000000"/>
                <w:sz w:val="18"/>
                <w:szCs w:val="18"/>
              </w:rPr>
              <w:t xml:space="preserve">Procedura 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aplicata: selecț</w:t>
            </w:r>
            <w:r w:rsidRPr="000E1158">
              <w:rPr>
                <w:rFonts w:ascii="Georgia" w:hAnsi="Georgia"/>
                <w:color w:val="000000"/>
                <w:sz w:val="18"/>
                <w:szCs w:val="18"/>
              </w:rPr>
              <w:t xml:space="preserve">ie de oferte - procedura proprie a A.N.P.C.D.E.F.P. întrucât </w:t>
            </w:r>
            <w:proofErr w:type="spellStart"/>
            <w:r w:rsidRPr="000E1158">
              <w:rPr>
                <w:rFonts w:ascii="Georgia" w:hAnsi="Georgia"/>
                <w:color w:val="000000"/>
                <w:sz w:val="18"/>
                <w:szCs w:val="18"/>
              </w:rPr>
              <w:t>achiziţia</w:t>
            </w:r>
            <w:proofErr w:type="spellEnd"/>
            <w:r w:rsidRPr="000E1158">
              <w:rPr>
                <w:rFonts w:ascii="Georgia" w:hAnsi="Georgia"/>
                <w:color w:val="000000"/>
                <w:sz w:val="18"/>
                <w:szCs w:val="18"/>
              </w:rPr>
              <w:t xml:space="preserve"> de servicii se încadrează în anexa 2 la Legea nr. 98/2016 privind achizițiile publice.</w:t>
            </w:r>
          </w:p>
          <w:p w14:paraId="7919D42B" w14:textId="77777777" w:rsidR="00636386" w:rsidRPr="000E1158" w:rsidRDefault="00636386" w:rsidP="00636386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contextualSpacing w:val="0"/>
              <w:jc w:val="both"/>
              <w:rPr>
                <w:rFonts w:ascii="Georgia" w:hAnsi="Georgia"/>
                <w:color w:val="000000"/>
                <w:sz w:val="18"/>
                <w:szCs w:val="18"/>
                <w:lang w:val="pt-BR"/>
              </w:rPr>
            </w:pPr>
            <w:r w:rsidRPr="000E1158">
              <w:rPr>
                <w:rStyle w:val="sttalineat"/>
                <w:rFonts w:ascii="Georgia" w:hAnsi="Georgia"/>
                <w:color w:val="000000"/>
                <w:sz w:val="18"/>
                <w:szCs w:val="18"/>
                <w:lang w:val="pt-BR"/>
              </w:rPr>
              <w:lastRenderedPageBreak/>
              <w:t>Legea nr. 101 din 19 mai 2016 privind remediile şi căile de atac în materie de atribuire a contractelor de achiziţie publică, a contractelor sectoriale şi a contractelor de concesiune de lucrări şi concesiune de servicii, precum şi pentru organizarea şi funcţionarea Consiliului Naţional de Soluţionare a Contestaţiilor.</w:t>
            </w:r>
          </w:p>
          <w:p w14:paraId="6EED6928" w14:textId="77777777" w:rsidR="00636386" w:rsidRPr="00B6604D" w:rsidRDefault="00636386" w:rsidP="00636386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contextualSpacing w:val="0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D9175F">
              <w:rPr>
                <w:rStyle w:val="sttalineat"/>
                <w:rFonts w:ascii="Georgia" w:hAnsi="Georgia"/>
                <w:color w:val="000000"/>
                <w:sz w:val="18"/>
                <w:szCs w:val="18"/>
                <w:lang w:val="pt-BR"/>
              </w:rPr>
              <w:t>Legea nr. 554/2004 contenciosului administrativ cu completările și modificările ulterioare.</w:t>
            </w:r>
          </w:p>
        </w:tc>
      </w:tr>
    </w:tbl>
    <w:p w14:paraId="7939AED5" w14:textId="77777777" w:rsidR="00636386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</w:p>
    <w:p w14:paraId="34F5221B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>III.2) CONDIŢII DE PARTICIPARE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0"/>
        <w:gridCol w:w="5580"/>
      </w:tblGrid>
      <w:tr w:rsidR="00636386" w:rsidRPr="00B6604D" w14:paraId="5F3490D6" w14:textId="77777777" w:rsidTr="00F066DE">
        <w:tc>
          <w:tcPr>
            <w:tcW w:w="9720" w:type="dxa"/>
            <w:gridSpan w:val="2"/>
          </w:tcPr>
          <w:p w14:paraId="3B2A420C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III.2.1)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Situaţia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personală a operatorilor economici, inclusiv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cerinţele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referitoare la înscrierea în registrul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comerţului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sau al profesiei</w:t>
            </w:r>
          </w:p>
        </w:tc>
      </w:tr>
      <w:tr w:rsidR="00636386" w:rsidRPr="00B6604D" w14:paraId="0F7B129D" w14:textId="77777777" w:rsidTr="00F066DE">
        <w:tc>
          <w:tcPr>
            <w:tcW w:w="9720" w:type="dxa"/>
            <w:gridSpan w:val="2"/>
          </w:tcPr>
          <w:p w14:paraId="7EA550B5" w14:textId="77777777" w:rsidR="00636386" w:rsidRPr="00B6604D" w:rsidRDefault="00636386" w:rsidP="00F066DE">
            <w:pPr>
              <w:spacing w:after="0" w:line="360" w:lineRule="auto"/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</w:pPr>
            <w:proofErr w:type="spellStart"/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>Cerinţe</w:t>
            </w:r>
            <w:proofErr w:type="spellEnd"/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 obligatorii de calificare pentru ofertant/ fiecare asociat:</w:t>
            </w:r>
          </w:p>
          <w:p w14:paraId="27163055" w14:textId="77777777" w:rsidR="00636386" w:rsidRPr="00B6604D" w:rsidRDefault="00636386" w:rsidP="00F066DE">
            <w:pPr>
              <w:spacing w:after="0" w:line="360" w:lineRule="auto"/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III.2.1.a) </w:t>
            </w:r>
            <w:proofErr w:type="spellStart"/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>Situatia</w:t>
            </w:r>
            <w:proofErr w:type="spellEnd"/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 personală a ofertantului</w:t>
            </w:r>
          </w:p>
          <w:p w14:paraId="1948FB08" w14:textId="77777777" w:rsidR="00636386" w:rsidRPr="00B6604D" w:rsidRDefault="00636386" w:rsidP="00F066DE">
            <w:pPr>
              <w:spacing w:after="0" w:line="360" w:lineRule="auto"/>
              <w:jc w:val="both"/>
              <w:rPr>
                <w:i/>
                <w:color w:val="000000"/>
                <w:sz w:val="18"/>
                <w:szCs w:val="18"/>
              </w:rPr>
            </w:pPr>
            <w:r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>Cerința</w:t>
            </w:r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: 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Neîncadrarea în </w:t>
            </w:r>
            <w:r w:rsidRPr="00ED3769">
              <w:rPr>
                <w:rFonts w:ascii="Georgia" w:hAnsi="Georgia"/>
                <w:color w:val="000000"/>
                <w:sz w:val="18"/>
                <w:szCs w:val="18"/>
              </w:rPr>
              <w:t>situațiile de excludere prev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ă</w:t>
            </w:r>
            <w:r w:rsidRPr="00ED3769">
              <w:rPr>
                <w:rFonts w:ascii="Georgia" w:hAnsi="Georgia"/>
                <w:color w:val="000000"/>
                <w:sz w:val="18"/>
                <w:szCs w:val="18"/>
              </w:rPr>
              <w:t xml:space="preserve">zute la motive de excludere din </w:t>
            </w:r>
            <w:r w:rsidRPr="00ED3769">
              <w:rPr>
                <w:rFonts w:ascii="Georgia" w:hAnsi="Georgia"/>
                <w:i/>
                <w:color w:val="000000"/>
                <w:sz w:val="18"/>
                <w:szCs w:val="18"/>
              </w:rPr>
              <w:t>Reguli de participare</w:t>
            </w:r>
            <w:r>
              <w:rPr>
                <w:rFonts w:ascii="Georgia" w:hAnsi="Georgia"/>
                <w:i/>
                <w:color w:val="000000"/>
                <w:sz w:val="18"/>
                <w:szCs w:val="18"/>
              </w:rPr>
              <w:t>/</w:t>
            </w:r>
            <w:r w:rsidRPr="00ED3769">
              <w:rPr>
                <w:rFonts w:ascii="Georgia" w:hAnsi="Georgia"/>
                <w:i/>
                <w:color w:val="000000"/>
                <w:sz w:val="18"/>
                <w:szCs w:val="18"/>
              </w:rPr>
              <w:t>instrucțiuni pentru ofertanți.</w:t>
            </w:r>
          </w:p>
          <w:p w14:paraId="1FD326B1" w14:textId="77777777" w:rsidR="00636386" w:rsidRPr="00D9175F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eastAsia="Times New Roman" w:hAnsi="Georgia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Ofertantul, ofertantul asociat, subcontractantul, terțul susținător și membrii organului de administrare/de conducere/de supraveghere/cu putere de reprezentare, de decizie sau de control în cadrul ofertantului/ofertantului asociat nu trebuie sa se afle in situațiile de </w:t>
            </w:r>
            <w:r w:rsidRPr="00D9175F">
              <w:rPr>
                <w:rFonts w:ascii="Georgia" w:eastAsia="Times New Roman" w:hAnsi="Georgia"/>
                <w:sz w:val="18"/>
                <w:szCs w:val="18"/>
              </w:rPr>
              <w:t>excludere.</w:t>
            </w:r>
          </w:p>
          <w:p w14:paraId="02802467" w14:textId="77777777" w:rsidR="00636386" w:rsidRPr="00D9175F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sz w:val="18"/>
                <w:szCs w:val="18"/>
              </w:rPr>
            </w:pPr>
            <w:r w:rsidRPr="00D9175F">
              <w:rPr>
                <w:rFonts w:ascii="Georgia" w:eastAsia="Times New Roman" w:hAnsi="Georgia"/>
                <w:sz w:val="18"/>
                <w:szCs w:val="18"/>
              </w:rPr>
              <w:t xml:space="preserve">Modalitatea de îndeplinire:  Se va completa și </w:t>
            </w:r>
            <w:bookmarkStart w:id="4" w:name="_Hlk128745495"/>
            <w:r w:rsidRPr="00D9175F">
              <w:rPr>
                <w:rFonts w:ascii="Georgia" w:eastAsia="Times New Roman" w:hAnsi="Georgia"/>
                <w:sz w:val="18"/>
                <w:szCs w:val="18"/>
              </w:rPr>
              <w:t xml:space="preserve">depune </w:t>
            </w:r>
            <w:r w:rsidRPr="00D9175F">
              <w:rPr>
                <w:rFonts w:ascii="Georgia" w:eastAsia="Times New Roman" w:hAnsi="Georgia"/>
                <w:b/>
                <w:sz w:val="18"/>
                <w:szCs w:val="18"/>
              </w:rPr>
              <w:t xml:space="preserve">Formularul nr. 1 </w:t>
            </w:r>
            <w:r w:rsidRPr="00D9175F">
              <w:rPr>
                <w:rFonts w:ascii="Georgia" w:eastAsia="Times New Roman" w:hAnsi="Georgia"/>
                <w:b/>
                <w:i/>
                <w:iCs/>
                <w:sz w:val="18"/>
                <w:szCs w:val="18"/>
              </w:rPr>
              <w:t>Declarația pe proprie răspundere</w:t>
            </w:r>
            <w:r w:rsidRPr="00D9175F">
              <w:rPr>
                <w:rFonts w:ascii="Georgia" w:eastAsia="Times New Roman" w:hAnsi="Georgia"/>
                <w:b/>
                <w:sz w:val="18"/>
                <w:szCs w:val="18"/>
              </w:rPr>
              <w:t xml:space="preserve"> </w:t>
            </w:r>
            <w:bookmarkEnd w:id="4"/>
            <w:r w:rsidRPr="00D9175F">
              <w:rPr>
                <w:rFonts w:ascii="Georgia" w:eastAsia="Times New Roman" w:hAnsi="Georgia"/>
                <w:sz w:val="18"/>
                <w:szCs w:val="18"/>
              </w:rPr>
              <w:t>până la data și ora limită de depunere a ofertelor.</w:t>
            </w:r>
          </w:p>
          <w:p w14:paraId="09013D91" w14:textId="77777777" w:rsidR="00636386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0E1158">
              <w:rPr>
                <w:rFonts w:ascii="Georgia" w:hAnsi="Georgia"/>
                <w:color w:val="000000"/>
                <w:sz w:val="18"/>
                <w:szCs w:val="18"/>
              </w:rPr>
              <w:t>L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a solicitarea autorității contractante, urmează să fie prezentate documentele justificative care probează îndeplinirea celor asumate prin completarea </w:t>
            </w:r>
            <w:r>
              <w:rPr>
                <w:rFonts w:ascii="Georgia" w:eastAsia="Times New Roman" w:hAnsi="Georgia"/>
                <w:b/>
                <w:i/>
                <w:iCs/>
                <w:color w:val="000000"/>
                <w:sz w:val="18"/>
                <w:szCs w:val="18"/>
              </w:rPr>
              <w:t>Declarației</w:t>
            </w:r>
            <w:r w:rsidRPr="00473A0B">
              <w:rPr>
                <w:rFonts w:ascii="Georgia" w:eastAsia="Times New Roman" w:hAnsi="Georgia"/>
                <w:b/>
                <w:i/>
                <w:iCs/>
                <w:color w:val="000000"/>
                <w:sz w:val="18"/>
                <w:szCs w:val="18"/>
              </w:rPr>
              <w:t xml:space="preserve"> pe proprie răspundere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doar de către ofertanții declarați admiși în clasamentul intermediar întocmit la finalizarea evaluării ofertelor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: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</w:t>
            </w:r>
          </w:p>
          <w:p w14:paraId="0FA3955C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- cazier judiciar al </w:t>
            </w:r>
            <w:r>
              <w:rPr>
                <w:rFonts w:ascii="Georgia" w:eastAsia="Times New Roman" w:hAnsi="Georgia"/>
                <w:color w:val="000000"/>
                <w:sz w:val="18"/>
                <w:szCs w:val="18"/>
              </w:rPr>
              <w:t>operatorului economic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, valabil la data prezentării;  </w:t>
            </w:r>
          </w:p>
          <w:p w14:paraId="11A59EF1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- cazier judiciar, valabil la data prezentării, pentru persoanele ce au calitate de</w:t>
            </w:r>
            <w:r>
              <w:rPr>
                <w:rFonts w:ascii="Georgia" w:eastAsia="Times New Roman" w:hAnsi="Georgia"/>
                <w:color w:val="000000"/>
                <w:sz w:val="18"/>
                <w:szCs w:val="18"/>
              </w:rPr>
              <w:t>: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membru al organului de administrare, de conducere sau de supraveghere al respectivului ofertant sau au putere de reprezentare, de decizie sau de control în cadrul acestuia;    </w:t>
            </w:r>
          </w:p>
          <w:p w14:paraId="19CF3472" w14:textId="77777777" w:rsidR="00636386" w:rsidRPr="00D9175F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eastAsia="Times New Roman" w:hAnsi="Georgia"/>
                <w:sz w:val="18"/>
                <w:szCs w:val="18"/>
              </w:rPr>
            </w:pPr>
            <w:r w:rsidRPr="00EB1101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- certificate fiscale din care sa reiasă </w:t>
            </w:r>
            <w:r w:rsidRPr="00D9175F">
              <w:rPr>
                <w:rFonts w:ascii="Georgia" w:eastAsia="Times New Roman" w:hAnsi="Georgia"/>
                <w:sz w:val="18"/>
                <w:szCs w:val="18"/>
              </w:rPr>
              <w:t>lipsa datoriilor restante la bugetul general consolidat la momentul prezentării;</w:t>
            </w:r>
          </w:p>
          <w:p w14:paraId="3D1BADAD" w14:textId="77777777" w:rsidR="00636386" w:rsidRPr="00D9175F" w:rsidRDefault="00636386" w:rsidP="00F066DE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Georgia" w:eastAsia="Times New Roman" w:hAnsi="Georgia"/>
                <w:sz w:val="18"/>
                <w:szCs w:val="18"/>
              </w:rPr>
            </w:pPr>
            <w:r w:rsidRPr="00D9175F">
              <w:rPr>
                <w:rFonts w:ascii="Georgia" w:eastAsia="Times New Roman" w:hAnsi="Georgia"/>
                <w:b/>
                <w:sz w:val="18"/>
                <w:szCs w:val="18"/>
              </w:rPr>
              <w:t>Cerin</w:t>
            </w:r>
            <w:r>
              <w:rPr>
                <w:rFonts w:ascii="Georgia" w:eastAsia="Times New Roman" w:hAnsi="Georgia"/>
                <w:b/>
                <w:sz w:val="18"/>
                <w:szCs w:val="18"/>
              </w:rPr>
              <w:t>ț</w:t>
            </w:r>
            <w:r w:rsidRPr="00D9175F">
              <w:rPr>
                <w:rFonts w:ascii="Georgia" w:eastAsia="Times New Roman" w:hAnsi="Georgia"/>
                <w:b/>
                <w:sz w:val="18"/>
                <w:szCs w:val="18"/>
              </w:rPr>
              <w:t xml:space="preserve">a:  </w:t>
            </w:r>
            <w:r w:rsidRPr="00D9175F">
              <w:rPr>
                <w:rFonts w:ascii="Georgia" w:eastAsia="Times New Roman" w:hAnsi="Georgia"/>
                <w:sz w:val="18"/>
                <w:szCs w:val="18"/>
              </w:rPr>
              <w:t xml:space="preserve">Se va completa și depune </w:t>
            </w:r>
            <w:r w:rsidRPr="00D9175F">
              <w:rPr>
                <w:rFonts w:ascii="Georgia" w:eastAsia="Times New Roman" w:hAnsi="Georgia"/>
                <w:b/>
                <w:sz w:val="18"/>
                <w:szCs w:val="18"/>
              </w:rPr>
              <w:t xml:space="preserve">Formularul nr. 2 </w:t>
            </w:r>
            <w:proofErr w:type="spellStart"/>
            <w:r w:rsidRPr="00D9175F">
              <w:rPr>
                <w:rFonts w:ascii="Georgia" w:eastAsia="Times New Roman" w:hAnsi="Georgia"/>
                <w:b/>
                <w:i/>
                <w:iCs/>
                <w:sz w:val="18"/>
                <w:szCs w:val="18"/>
              </w:rPr>
              <w:t>Declaraţie</w:t>
            </w:r>
            <w:proofErr w:type="spellEnd"/>
            <w:r w:rsidRPr="00D9175F">
              <w:rPr>
                <w:rFonts w:ascii="Georgia" w:eastAsia="Times New Roman" w:hAnsi="Georgia"/>
                <w:b/>
                <w:i/>
                <w:iCs/>
                <w:sz w:val="18"/>
                <w:szCs w:val="18"/>
              </w:rPr>
              <w:t xml:space="preserve"> privind evitarea conflictului de interese</w:t>
            </w:r>
            <w:r w:rsidRPr="00D9175F">
              <w:rPr>
                <w:rFonts w:ascii="Georgia" w:eastAsia="Times New Roman" w:hAnsi="Georgia"/>
                <w:b/>
                <w:sz w:val="18"/>
                <w:szCs w:val="18"/>
              </w:rPr>
              <w:t xml:space="preserve"> </w:t>
            </w:r>
            <w:r w:rsidRPr="00D9175F">
              <w:rPr>
                <w:rFonts w:ascii="Georgia" w:eastAsia="Times New Roman" w:hAnsi="Georgia"/>
                <w:sz w:val="18"/>
                <w:szCs w:val="18"/>
              </w:rPr>
              <w:t>până la data și ora limită de depunere a ofertelor.</w:t>
            </w:r>
          </w:p>
          <w:p w14:paraId="69E2A724" w14:textId="77777777" w:rsidR="00636386" w:rsidRPr="001E7F11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Style w:val="noticetext1"/>
                <w:rFonts w:ascii="Georgia" w:hAnsi="Georgia" w:cs="Times New Roman"/>
                <w:color w:val="FF0000"/>
              </w:rPr>
            </w:pPr>
            <w:r w:rsidRPr="00B6604D">
              <w:rPr>
                <w:rStyle w:val="noticetext1"/>
                <w:rFonts w:ascii="Georgia" w:hAnsi="Georgia" w:cs="Times New Roman"/>
              </w:rPr>
              <w:t xml:space="preserve">Persoanele cu </w:t>
            </w:r>
            <w:proofErr w:type="spellStart"/>
            <w:r w:rsidRPr="00B6604D">
              <w:rPr>
                <w:rStyle w:val="noticetext1"/>
                <w:rFonts w:ascii="Georgia" w:hAnsi="Georgia" w:cs="Times New Roman"/>
              </w:rPr>
              <w:t>funcţii</w:t>
            </w:r>
            <w:proofErr w:type="spellEnd"/>
            <w:r w:rsidRPr="00B6604D">
              <w:rPr>
                <w:rStyle w:val="noticetext1"/>
                <w:rFonts w:ascii="Georgia" w:hAnsi="Georgia" w:cs="Times New Roman"/>
              </w:rPr>
              <w:t xml:space="preserve"> de decizie în cadrul </w:t>
            </w:r>
            <w:proofErr w:type="spellStart"/>
            <w:r w:rsidRPr="00B6604D">
              <w:rPr>
                <w:rStyle w:val="noticetext1"/>
                <w:rFonts w:ascii="Georgia" w:hAnsi="Georgia" w:cs="Times New Roman"/>
              </w:rPr>
              <w:t>autorităţii</w:t>
            </w:r>
            <w:proofErr w:type="spellEnd"/>
            <w:r w:rsidRPr="00B6604D">
              <w:rPr>
                <w:rStyle w:val="noticetext1"/>
                <w:rFonts w:ascii="Georgia" w:hAnsi="Georgia" w:cs="Times New Roman"/>
              </w:rPr>
              <w:t xml:space="preserve"> contractante, în ceea ce </w:t>
            </w:r>
            <w:proofErr w:type="spellStart"/>
            <w:r w:rsidRPr="00B6604D">
              <w:rPr>
                <w:rStyle w:val="noticetext1"/>
                <w:rFonts w:ascii="Georgia" w:hAnsi="Georgia" w:cs="Times New Roman"/>
              </w:rPr>
              <w:t>priveste</w:t>
            </w:r>
            <w:proofErr w:type="spellEnd"/>
            <w:r w:rsidRPr="00B6604D">
              <w:rPr>
                <w:rStyle w:val="noticetext1"/>
                <w:rFonts w:ascii="Georgia" w:hAnsi="Georgia" w:cs="Times New Roman"/>
              </w:rPr>
              <w:t xml:space="preserve"> organizarea, derularea </w:t>
            </w:r>
            <w:proofErr w:type="spellStart"/>
            <w:r w:rsidRPr="00B6604D">
              <w:rPr>
                <w:rStyle w:val="noticetext1"/>
                <w:rFonts w:ascii="Georgia" w:hAnsi="Georgia" w:cs="Times New Roman"/>
              </w:rPr>
              <w:t>şi</w:t>
            </w:r>
            <w:proofErr w:type="spellEnd"/>
            <w:r w:rsidRPr="00B6604D">
              <w:rPr>
                <w:rStyle w:val="noticetext1"/>
                <w:rFonts w:ascii="Georgia" w:hAnsi="Georgia" w:cs="Times New Roman"/>
              </w:rPr>
              <w:t xml:space="preserve"> finalizarea procedurii de </w:t>
            </w:r>
            <w:r w:rsidRPr="00B63EC9">
              <w:rPr>
                <w:rStyle w:val="noticetext1"/>
                <w:rFonts w:ascii="Georgia" w:hAnsi="Georgia" w:cs="Times New Roman"/>
              </w:rPr>
              <w:t xml:space="preserve">atribuire (respectiv persoanele care aprobă/semnează documentele emise în </w:t>
            </w:r>
            <w:proofErr w:type="spellStart"/>
            <w:r w:rsidRPr="00B63EC9">
              <w:rPr>
                <w:rStyle w:val="noticetext1"/>
                <w:rFonts w:ascii="Georgia" w:hAnsi="Georgia" w:cs="Times New Roman"/>
              </w:rPr>
              <w:t>legatură</w:t>
            </w:r>
            <w:proofErr w:type="spellEnd"/>
            <w:r w:rsidRPr="00B63EC9">
              <w:rPr>
                <w:rStyle w:val="noticetext1"/>
                <w:rFonts w:ascii="Georgia" w:hAnsi="Georgia" w:cs="Times New Roman"/>
              </w:rPr>
              <w:t xml:space="preserve"> sau pentru procedura de atribuire) sunt: </w:t>
            </w:r>
            <w:r w:rsidRPr="00DA13BD">
              <w:rPr>
                <w:rStyle w:val="noticetext1"/>
                <w:rFonts w:ascii="Georgia" w:hAnsi="Georgia" w:cs="Times New Roman"/>
              </w:rPr>
              <w:t>Nicolae</w:t>
            </w:r>
            <w:r>
              <w:rPr>
                <w:rStyle w:val="noticetext1"/>
                <w:rFonts w:ascii="Georgia" w:hAnsi="Georgia" w:cs="Times New Roman"/>
              </w:rPr>
              <w:t>-</w:t>
            </w:r>
            <w:r w:rsidRPr="00DA13BD">
              <w:rPr>
                <w:rStyle w:val="noticetext1"/>
                <w:rFonts w:ascii="Georgia" w:hAnsi="Georgia" w:cs="Times New Roman"/>
              </w:rPr>
              <w:t>Adrian GEORGESCU</w:t>
            </w:r>
            <w:r>
              <w:rPr>
                <w:rStyle w:val="noticetext1"/>
                <w:rFonts w:ascii="Georgia" w:hAnsi="Georgia" w:cs="Times New Roman"/>
              </w:rPr>
              <w:t xml:space="preserve"> </w:t>
            </w:r>
            <w:r w:rsidRPr="00DA13BD">
              <w:rPr>
                <w:rStyle w:val="noticetext1"/>
                <w:rFonts w:ascii="Georgia" w:hAnsi="Georgia" w:cs="Times New Roman"/>
              </w:rPr>
              <w:t>-</w:t>
            </w:r>
            <w:r>
              <w:rPr>
                <w:rStyle w:val="noticetext1"/>
                <w:rFonts w:ascii="Georgia" w:hAnsi="Georgia" w:cs="Times New Roman"/>
              </w:rPr>
              <w:t xml:space="preserve"> </w:t>
            </w:r>
            <w:r w:rsidRPr="00DA13BD">
              <w:rPr>
                <w:rStyle w:val="noticetext1"/>
                <w:rFonts w:ascii="Georgia" w:hAnsi="Georgia" w:cs="Times New Roman"/>
              </w:rPr>
              <w:t>Director</w:t>
            </w:r>
            <w:r w:rsidRPr="00DA13BD">
              <w:rPr>
                <w:rStyle w:val="noticetext1"/>
                <w:rFonts w:ascii="Georgia" w:hAnsi="Georgia" w:cs="Times New Roman"/>
                <w:color w:val="auto"/>
              </w:rPr>
              <w:t>,</w:t>
            </w:r>
            <w:r w:rsidRPr="00DA13BD">
              <w:rPr>
                <w:rStyle w:val="noticetext1"/>
                <w:rFonts w:cs="Times New Roman"/>
              </w:rPr>
              <w:t xml:space="preserve"> </w:t>
            </w:r>
            <w:r w:rsidRPr="00DA13BD">
              <w:rPr>
                <w:rStyle w:val="noticetext1"/>
                <w:rFonts w:ascii="Georgia" w:hAnsi="Georgia" w:cs="Times New Roman"/>
              </w:rPr>
              <w:t>Nicoleta-Cristina</w:t>
            </w:r>
            <w:r w:rsidRPr="00DA13BD">
              <w:rPr>
                <w:rStyle w:val="noticetext1"/>
              </w:rPr>
              <w:t xml:space="preserve"> </w:t>
            </w:r>
            <w:r w:rsidRPr="00DA13BD">
              <w:rPr>
                <w:rStyle w:val="noticetext1"/>
                <w:rFonts w:ascii="Georgia" w:hAnsi="Georgia" w:cs="Times New Roman"/>
              </w:rPr>
              <w:t>POPA – Director Adjunct,</w:t>
            </w:r>
            <w:r w:rsidRPr="00DA13BD">
              <w:rPr>
                <w:rStyle w:val="noticetext1"/>
                <w:rFonts w:ascii="Georgia" w:hAnsi="Georgia" w:cs="Times New Roman"/>
                <w:color w:val="auto"/>
              </w:rPr>
              <w:t xml:space="preserve"> Grazia-Oana PETROIANU-Contabil Șef și</w:t>
            </w:r>
            <w:r w:rsidRPr="00DA13BD">
              <w:rPr>
                <w:rStyle w:val="noticetext1"/>
                <w:rFonts w:ascii="Georgia" w:hAnsi="Georgia" w:cs="Times New Roman"/>
                <w:color w:val="FF0000"/>
              </w:rPr>
              <w:t xml:space="preserve"> </w:t>
            </w:r>
            <w:r w:rsidRPr="00DA13BD">
              <w:rPr>
                <w:rStyle w:val="noticetext1"/>
                <w:rFonts w:ascii="Georgia" w:hAnsi="Georgia" w:cs="Times New Roman"/>
                <w:color w:val="auto"/>
              </w:rPr>
              <w:t>Ion GAGIU – furnizor de servicii auxiliare.</w:t>
            </w:r>
          </w:p>
          <w:p w14:paraId="3732F7C8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</w:p>
          <w:p w14:paraId="3958761E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III.2.1) b) </w:t>
            </w:r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>Capacitatea de exercitare a activității profesionale:</w:t>
            </w:r>
          </w:p>
          <w:p w14:paraId="11B83B29" w14:textId="77777777" w:rsidR="00636386" w:rsidRPr="00D9175F" w:rsidRDefault="00636386" w:rsidP="00F066DE">
            <w:pPr>
              <w:spacing w:after="0"/>
              <w:jc w:val="both"/>
              <w:rPr>
                <w:rFonts w:ascii="Georgia" w:hAnsi="Georgia"/>
                <w:sz w:val="18"/>
                <w:szCs w:val="18"/>
              </w:rPr>
            </w:pPr>
            <w:proofErr w:type="spellStart"/>
            <w:r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>Cerinta</w:t>
            </w:r>
            <w:proofErr w:type="spellEnd"/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: 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Operatorii economici care depun oferta trebuie să dovedească o forma de înregistrare în condițiile legii din țara de rezidență, precum și faptul că sunt legal constituiți, că nu se află în niciuna dintre situațiile de anulare a constituirii și au capacitatea </w:t>
            </w:r>
            <w:r w:rsidRPr="00D9175F">
              <w:rPr>
                <w:rFonts w:ascii="Georgia" w:hAnsi="Georgia"/>
                <w:sz w:val="18"/>
                <w:szCs w:val="18"/>
              </w:rPr>
              <w:t xml:space="preserve">profesională de a realiza activitățile care fac obiectul contractului.  </w:t>
            </w:r>
          </w:p>
          <w:p w14:paraId="63C25AB3" w14:textId="77777777" w:rsidR="00636386" w:rsidRPr="00B6604D" w:rsidRDefault="00636386" w:rsidP="00F066DE">
            <w:pPr>
              <w:spacing w:after="0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D9175F">
              <w:rPr>
                <w:rFonts w:ascii="Georgia" w:eastAsia="Times New Roman" w:hAnsi="Georgia"/>
                <w:sz w:val="18"/>
                <w:szCs w:val="18"/>
              </w:rPr>
              <w:t xml:space="preserve">Se va completa și depune </w:t>
            </w:r>
            <w:r w:rsidRPr="00D9175F">
              <w:rPr>
                <w:rFonts w:ascii="Georgia" w:eastAsia="Times New Roman" w:hAnsi="Georgia"/>
                <w:b/>
                <w:sz w:val="18"/>
                <w:szCs w:val="18"/>
              </w:rPr>
              <w:t xml:space="preserve">Formularul Nr. 1 </w:t>
            </w:r>
            <w:r w:rsidRPr="00D9175F">
              <w:rPr>
                <w:rFonts w:ascii="Georgia" w:eastAsia="Times New Roman" w:hAnsi="Georgia"/>
                <w:b/>
                <w:i/>
                <w:iCs/>
                <w:sz w:val="18"/>
                <w:szCs w:val="18"/>
              </w:rPr>
              <w:t>Declarația pe proprie răspundere</w:t>
            </w:r>
            <w:r w:rsidRPr="00D9175F">
              <w:rPr>
                <w:rFonts w:ascii="Georgia" w:eastAsia="Times New Roman" w:hAnsi="Georgia"/>
                <w:sz w:val="18"/>
                <w:szCs w:val="18"/>
              </w:rPr>
              <w:t xml:space="preserve"> până la data și ora limită de depunere a ofertelor </w:t>
            </w:r>
            <w:r w:rsidRPr="00D9175F">
              <w:rPr>
                <w:rFonts w:ascii="Georgia" w:hAnsi="Georgia"/>
                <w:sz w:val="18"/>
                <w:szCs w:val="18"/>
              </w:rPr>
              <w:t xml:space="preserve">de către operatorii economici participanți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la procedura de atribuire cu informațiile aferente situației lor. </w:t>
            </w:r>
          </w:p>
          <w:p w14:paraId="321E77D2" w14:textId="77777777" w:rsidR="00636386" w:rsidRPr="00B6604D" w:rsidRDefault="00636386" w:rsidP="00F066DE">
            <w:pPr>
              <w:spacing w:after="0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La solicitarea autorității contractante, urmează să fie prezentate documentele justificative care probează îndeplinirea celor asumate prin completarea </w:t>
            </w:r>
            <w:r>
              <w:rPr>
                <w:rFonts w:ascii="Georgia" w:eastAsia="Times New Roman" w:hAnsi="Georgia"/>
                <w:b/>
                <w:i/>
                <w:iCs/>
                <w:color w:val="000000"/>
                <w:sz w:val="18"/>
                <w:szCs w:val="18"/>
              </w:rPr>
              <w:t>Declarației</w:t>
            </w:r>
            <w:r w:rsidRPr="00473A0B">
              <w:rPr>
                <w:rFonts w:ascii="Georgia" w:eastAsia="Times New Roman" w:hAnsi="Georgia"/>
                <w:b/>
                <w:i/>
                <w:iCs/>
                <w:color w:val="000000"/>
                <w:sz w:val="18"/>
                <w:szCs w:val="18"/>
              </w:rPr>
              <w:t xml:space="preserve"> pe proprie răspundere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doar de către ofertanții declarați admiși în clasamentul intermediar întocmit la finalizarea evaluării ofertelor.  </w:t>
            </w:r>
          </w:p>
          <w:p w14:paraId="55E77141" w14:textId="77777777" w:rsidR="00636386" w:rsidRPr="00B6604D" w:rsidRDefault="00636386" w:rsidP="00F066DE">
            <w:pPr>
              <w:spacing w:after="0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Documentele justificative care probează îndeplinirea celor asumate sunt: </w:t>
            </w:r>
          </w:p>
          <w:p w14:paraId="2AF0ACC5" w14:textId="77777777" w:rsidR="00636386" w:rsidRPr="00B6604D" w:rsidRDefault="00636386" w:rsidP="00F066DE">
            <w:pPr>
              <w:spacing w:after="0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- Pentru persoane juridice/fizice române Certificat Constatator eliberat de Oficiul Registrului </w:t>
            </w:r>
            <w:proofErr w:type="spellStart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Comertului</w:t>
            </w:r>
            <w:proofErr w:type="spellEnd"/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de pe lângă instanța competentă, din care să rezulte domeniul d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e activitate principal/secundar și care</w:t>
            </w:r>
            <w:r w:rsidRPr="006D21F3">
              <w:rPr>
                <w:rFonts w:ascii="Georgia" w:hAnsi="Georgia"/>
                <w:color w:val="000000"/>
                <w:sz w:val="18"/>
                <w:szCs w:val="18"/>
              </w:rPr>
              <w:t xml:space="preserve"> să ateste că obiectul contractului are corespondent în codul C.A.E.N.</w:t>
            </w:r>
          </w:p>
          <w:p w14:paraId="6E20D974" w14:textId="77777777" w:rsidR="00636386" w:rsidRPr="00B6604D" w:rsidRDefault="00636386" w:rsidP="00F066DE">
            <w:pPr>
              <w:spacing w:after="0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Certificatul Constatator trebuie să conțin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ă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informații reale/actuale la data prezentării acestora.</w:t>
            </w:r>
          </w:p>
          <w:p w14:paraId="7D4339D0" w14:textId="77777777" w:rsidR="00636386" w:rsidRPr="00B6604D" w:rsidRDefault="00636386" w:rsidP="00F066DE">
            <w:pPr>
              <w:spacing w:after="0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>
              <w:rPr>
                <w:rFonts w:ascii="Georgia" w:hAnsi="Georgia"/>
                <w:color w:val="000000"/>
                <w:sz w:val="18"/>
                <w:szCs w:val="18"/>
              </w:rPr>
              <w:t>Î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n cazul unei oferte depuse de către o asociere, codul CAEN din certificatul constatator prezentat de fiecare membru al asocierii trebuie să aib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ă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corespondent pentru partea de contract pe care o va realiza. Codurile CAEN ale tuturor membrilor asocierii trebuie sa acopere întregul obiect al contractului.</w:t>
            </w:r>
          </w:p>
          <w:p w14:paraId="170DD860" w14:textId="77777777" w:rsidR="00636386" w:rsidRPr="00B6604D" w:rsidRDefault="00636386" w:rsidP="00F066DE">
            <w:pPr>
              <w:spacing w:after="0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lastRenderedPageBreak/>
              <w:t>- Persoane juridice/fizice străine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: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 </w:t>
            </w:r>
          </w:p>
          <w:p w14:paraId="09329F70" w14:textId="77777777" w:rsidR="00636386" w:rsidRPr="00B6604D" w:rsidRDefault="00636386" w:rsidP="00F066DE">
            <w:pPr>
              <w:spacing w:after="0"/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>Pentru a-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ș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i demonstra capacitatea de exercitare a activității profesionale, operatorul economic va prezenta documente care dovedesc forma de înregistrare/atestare ori apartenența din punct de vedere profesional, conforme legii țării de rezidență a operatorului economic.    </w:t>
            </w:r>
          </w:p>
          <w:p w14:paraId="761B46E1" w14:textId="77777777" w:rsidR="00636386" w:rsidRPr="00B6604D" w:rsidRDefault="00636386" w:rsidP="00F066DE">
            <w:pPr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</w:rPr>
              <w:t>NOT</w:t>
            </w:r>
            <w:r>
              <w:rPr>
                <w:rFonts w:ascii="Georgia" w:hAnsi="Georgia"/>
                <w:b/>
                <w:color w:val="000000"/>
                <w:sz w:val="18"/>
                <w:szCs w:val="18"/>
              </w:rPr>
              <w:t>Ă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</w:rPr>
              <w:t xml:space="preserve">: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Î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n cazul în care oferta este depusă 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de o asociere, fiecare asociat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 va prezenta aceste documente pentru partea de acord-cadru/contract pe care o va realiza.  </w:t>
            </w:r>
          </w:p>
        </w:tc>
      </w:tr>
      <w:tr w:rsidR="00636386" w:rsidRPr="00B6604D" w14:paraId="49636C2D" w14:textId="77777777" w:rsidTr="00F066DE">
        <w:tc>
          <w:tcPr>
            <w:tcW w:w="9720" w:type="dxa"/>
            <w:gridSpan w:val="2"/>
          </w:tcPr>
          <w:p w14:paraId="7F85C1A9" w14:textId="77777777" w:rsidR="00636386" w:rsidRPr="00B6604D" w:rsidRDefault="00636386" w:rsidP="00F066DE">
            <w:pPr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lastRenderedPageBreak/>
              <w:t>III.2.2) a) Capacitatea economică și financiară</w:t>
            </w:r>
          </w:p>
        </w:tc>
      </w:tr>
      <w:tr w:rsidR="00636386" w:rsidRPr="00B6604D" w14:paraId="3D5F27EA" w14:textId="77777777" w:rsidTr="00F066DE">
        <w:tc>
          <w:tcPr>
            <w:tcW w:w="9720" w:type="dxa"/>
            <w:gridSpan w:val="2"/>
          </w:tcPr>
          <w:p w14:paraId="0639D6E3" w14:textId="77777777" w:rsidR="00636386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III.2.2) b) Capacitatea tehnică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/sau profesională</w:t>
            </w:r>
          </w:p>
          <w:p w14:paraId="73F58273" w14:textId="77777777" w:rsidR="00636386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i/>
                <w:color w:val="000000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i/>
                <w:color w:val="000000"/>
                <w:sz w:val="18"/>
                <w:szCs w:val="18"/>
              </w:rPr>
              <w:t xml:space="preserve">Dacă o asociere de operatori economici depune o ofertă comună, capacitatea tehnică </w:t>
            </w:r>
            <w:proofErr w:type="spellStart"/>
            <w:r w:rsidRPr="00B6604D">
              <w:rPr>
                <w:rFonts w:ascii="Georgia" w:eastAsia="Times New Roman" w:hAnsi="Georgia"/>
                <w:i/>
                <w:color w:val="000000"/>
                <w:sz w:val="18"/>
                <w:szCs w:val="18"/>
              </w:rPr>
              <w:t>şi</w:t>
            </w:r>
            <w:proofErr w:type="spellEnd"/>
            <w:r w:rsidRPr="00B6604D">
              <w:rPr>
                <w:rFonts w:ascii="Georgia" w:eastAsia="Times New Roman" w:hAnsi="Georgia"/>
                <w:i/>
                <w:color w:val="000000"/>
                <w:sz w:val="18"/>
                <w:szCs w:val="18"/>
              </w:rPr>
              <w:t>/sau profesională se demonstre</w:t>
            </w:r>
            <w:r>
              <w:rPr>
                <w:rFonts w:ascii="Georgia" w:eastAsia="Times New Roman" w:hAnsi="Georgia"/>
                <w:i/>
                <w:color w:val="000000"/>
                <w:sz w:val="18"/>
                <w:szCs w:val="18"/>
              </w:rPr>
              <w:t>a</w:t>
            </w:r>
            <w:r w:rsidRPr="00B6604D">
              <w:rPr>
                <w:rFonts w:ascii="Georgia" w:eastAsia="Times New Roman" w:hAnsi="Georgia"/>
                <w:i/>
                <w:color w:val="000000"/>
                <w:sz w:val="18"/>
                <w:szCs w:val="18"/>
              </w:rPr>
              <w:t xml:space="preserve">ză prin luarea în considerare a resurselor tuturor membrilor asocierii.     </w:t>
            </w:r>
          </w:p>
          <w:p w14:paraId="2C9A7AA0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eastAsia="Times New Roman" w:hAnsi="Georgia"/>
                <w:i/>
                <w:color w:val="000000"/>
                <w:sz w:val="18"/>
                <w:szCs w:val="18"/>
              </w:rPr>
              <w:t xml:space="preserve">       </w:t>
            </w:r>
          </w:p>
        </w:tc>
      </w:tr>
      <w:tr w:rsidR="00636386" w:rsidRPr="00B6604D" w14:paraId="3E01FC7C" w14:textId="77777777" w:rsidTr="00F066DE">
        <w:trPr>
          <w:trHeight w:val="5525"/>
        </w:trPr>
        <w:tc>
          <w:tcPr>
            <w:tcW w:w="4140" w:type="dxa"/>
          </w:tcPr>
          <w:p w14:paraId="068B030B" w14:textId="77777777" w:rsidR="00636386" w:rsidRPr="00B6604D" w:rsidRDefault="00636386" w:rsidP="00F066DE">
            <w:pPr>
              <w:spacing w:after="0" w:line="360" w:lineRule="auto"/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>Experiență similară</w:t>
            </w:r>
          </w:p>
          <w:p w14:paraId="1E0077F8" w14:textId="77777777" w:rsidR="00636386" w:rsidRPr="00DC2349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DE17ED">
              <w:rPr>
                <w:rFonts w:ascii="Georgia" w:eastAsia="Times New Roman" w:hAnsi="Georgia"/>
                <w:color w:val="000000"/>
                <w:sz w:val="18"/>
                <w:szCs w:val="18"/>
              </w:rPr>
              <w:t>Ofertantul va face dovada, prin maxim 3 contracte, că a prestat în ultimii 3 ani, calculați retroactiv de la data limită de depunere a ofertelor, servicii similare, respectiv servicii de organizare de evenimente, în valoare cumulată, pentru fiecare lot în parte de:</w:t>
            </w:r>
          </w:p>
          <w:p w14:paraId="130716B3" w14:textId="77777777" w:rsidR="00636386" w:rsidRPr="005B1F2F" w:rsidRDefault="00636386" w:rsidP="00F066DE">
            <w:pPr>
              <w:spacing w:after="0"/>
              <w:jc w:val="both"/>
              <w:rPr>
                <w:rFonts w:ascii="Georgia" w:eastAsia="Times New Roman" w:hAnsi="Georgia"/>
                <w:b/>
                <w:bCs/>
                <w:sz w:val="18"/>
                <w:szCs w:val="18"/>
              </w:rPr>
            </w:pPr>
            <w:r w:rsidRPr="005B1F2F">
              <w:rPr>
                <w:rFonts w:ascii="Georgia" w:hAnsi="Georgia"/>
                <w:b/>
                <w:bCs/>
                <w:sz w:val="18"/>
                <w:szCs w:val="18"/>
              </w:rPr>
              <w:t xml:space="preserve">Lot 1 </w:t>
            </w:r>
            <w:r w:rsidRPr="005B1F2F">
              <w:rPr>
                <w:rFonts w:ascii="Georgia" w:eastAsia="Times New Roman" w:hAnsi="Georgia"/>
                <w:b/>
                <w:bCs/>
                <w:sz w:val="18"/>
                <w:szCs w:val="18"/>
              </w:rPr>
              <w:t>–  201.900,00</w:t>
            </w:r>
            <w:r w:rsidRPr="005B1F2F">
              <w:rPr>
                <w:rFonts w:ascii="Georgia" w:eastAsia="Times New Roman" w:hAnsi="Georgia" w:cs="Calibri"/>
                <w:sz w:val="18"/>
                <w:szCs w:val="18"/>
              </w:rPr>
              <w:t xml:space="preserve">  </w:t>
            </w:r>
            <w:r w:rsidRPr="005B1F2F">
              <w:rPr>
                <w:rFonts w:ascii="Georgia" w:eastAsia="Times New Roman" w:hAnsi="Georgia"/>
                <w:b/>
                <w:bCs/>
                <w:sz w:val="18"/>
                <w:szCs w:val="18"/>
              </w:rPr>
              <w:t>lei</w:t>
            </w:r>
          </w:p>
          <w:p w14:paraId="11FE8DF2" w14:textId="77777777" w:rsidR="00636386" w:rsidRPr="00962316" w:rsidRDefault="00636386" w:rsidP="00F066DE">
            <w:pPr>
              <w:spacing w:after="0"/>
              <w:jc w:val="both"/>
              <w:rPr>
                <w:rFonts w:ascii="Georgia" w:eastAsia="Times New Roman" w:hAnsi="Georgia"/>
                <w:b/>
                <w:bCs/>
                <w:sz w:val="18"/>
                <w:szCs w:val="18"/>
              </w:rPr>
            </w:pPr>
            <w:r w:rsidRPr="005B1F2F">
              <w:rPr>
                <w:rFonts w:ascii="Georgia" w:hAnsi="Georgia"/>
                <w:b/>
                <w:bCs/>
                <w:sz w:val="18"/>
                <w:szCs w:val="18"/>
              </w:rPr>
              <w:t xml:space="preserve">Lot 2 – </w:t>
            </w:r>
            <w:r w:rsidRPr="005B1F2F">
              <w:rPr>
                <w:rFonts w:ascii="Georgia" w:eastAsia="Times New Roman" w:hAnsi="Georgia"/>
                <w:b/>
                <w:bCs/>
                <w:sz w:val="18"/>
                <w:szCs w:val="18"/>
              </w:rPr>
              <w:t>288.000</w:t>
            </w:r>
            <w:r>
              <w:rPr>
                <w:rFonts w:ascii="Georgia" w:eastAsia="Times New Roman" w:hAnsi="Georgia"/>
                <w:b/>
                <w:bCs/>
                <w:sz w:val="18"/>
                <w:szCs w:val="18"/>
              </w:rPr>
              <w:t>,00</w:t>
            </w:r>
            <w:r w:rsidRPr="005B1F2F">
              <w:rPr>
                <w:rFonts w:ascii="Georgia" w:eastAsia="Times New Roman" w:hAnsi="Georgia"/>
                <w:b/>
                <w:bCs/>
                <w:sz w:val="18"/>
                <w:szCs w:val="18"/>
              </w:rPr>
              <w:t xml:space="preserve"> lei</w:t>
            </w:r>
          </w:p>
          <w:p w14:paraId="6D984A3D" w14:textId="77777777" w:rsidR="00636386" w:rsidRPr="00B6604D" w:rsidRDefault="00636386" w:rsidP="00F066DE">
            <w:pPr>
              <w:spacing w:after="0" w:line="360" w:lineRule="auto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</w:p>
          <w:p w14:paraId="0664F163" w14:textId="77777777" w:rsidR="00636386" w:rsidRPr="00B6604D" w:rsidRDefault="00636386" w:rsidP="00F066DE">
            <w:pPr>
              <w:spacing w:after="0" w:line="360" w:lineRule="auto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</w:p>
        </w:tc>
        <w:tc>
          <w:tcPr>
            <w:tcW w:w="5580" w:type="dxa"/>
          </w:tcPr>
          <w:p w14:paraId="698D13BE" w14:textId="77777777" w:rsidR="00636386" w:rsidRPr="00B6604D" w:rsidRDefault="00636386" w:rsidP="00F066DE">
            <w:pPr>
              <w:jc w:val="both"/>
              <w:rPr>
                <w:rFonts w:ascii="Georgia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Se va completa și depune </w:t>
            </w:r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Formularul </w:t>
            </w:r>
            <w:r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Nr. </w:t>
            </w:r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1 </w:t>
            </w:r>
            <w:r w:rsidRPr="00473A0B">
              <w:rPr>
                <w:rFonts w:ascii="Georgia" w:eastAsia="Times New Roman" w:hAnsi="Georgia"/>
                <w:b/>
                <w:i/>
                <w:iCs/>
                <w:color w:val="000000"/>
                <w:sz w:val="18"/>
                <w:szCs w:val="18"/>
              </w:rPr>
              <w:t>Declarația pe proprie răspundere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până la data și ora limită de depunere a ofertelor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</w:rPr>
              <w:t xml:space="preserve">de către operatorii economici participanți la procedura de atribuire cu informațiile aferente situației lor. </w:t>
            </w:r>
          </w:p>
          <w:p w14:paraId="643B4360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Pentru demonstrarea informațiilor </w:t>
            </w:r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din Formularul </w:t>
            </w:r>
            <w:r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Nr. </w:t>
            </w:r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1 </w:t>
            </w:r>
            <w:r w:rsidRPr="00473A0B">
              <w:rPr>
                <w:rFonts w:ascii="Georgia" w:eastAsia="Times New Roman" w:hAnsi="Georgia"/>
                <w:b/>
                <w:i/>
                <w:iCs/>
                <w:color w:val="000000"/>
                <w:sz w:val="18"/>
                <w:szCs w:val="18"/>
              </w:rPr>
              <w:t>Declarația pe proprie răspundere</w:t>
            </w:r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 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se vor prezenta documentele suport pentru susținerea îndeplinirii cerinței: certificate/documente care vor conține valori, perioade de prestare, beneficiari, </w:t>
            </w:r>
            <w:r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recomandări sau documente ce atestă îndeplinirea obligațiilor contractuale, procese verbale de recepție, 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>indiferent dacă aceștia din urmă sunt autorități contractante sau clienți privați.</w:t>
            </w:r>
          </w:p>
          <w:p w14:paraId="5094B488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C265CA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Documentele vor fi prezentate la solicitarea autorității contractante doar </w:t>
            </w:r>
            <w:proofErr w:type="spellStart"/>
            <w:r w:rsidRPr="00C265CA">
              <w:rPr>
                <w:rFonts w:ascii="Georgia" w:eastAsia="Times New Roman" w:hAnsi="Georgia"/>
                <w:color w:val="000000"/>
                <w:sz w:val="18"/>
                <w:szCs w:val="18"/>
              </w:rPr>
              <w:t>ofertantanților</w:t>
            </w:r>
            <w:proofErr w:type="spellEnd"/>
            <w:r w:rsidRPr="00C265CA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declarați câștigători pe primele 5 poziții în clasamentul intermediar întocmit la finalizarea evaluării ofertelor.</w:t>
            </w:r>
          </w:p>
          <w:p w14:paraId="73DEAC81" w14:textId="77777777" w:rsidR="00636386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</w:p>
          <w:p w14:paraId="408CCEAB" w14:textId="77777777" w:rsidR="00636386" w:rsidRPr="00B6604D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>Notă 1: Toate documentele prezentate de ofertanți vor fi redactate în limba română. Pentru cele emise în altă limbă, decât limba română</w:t>
            </w:r>
            <w:r>
              <w:rPr>
                <w:rFonts w:ascii="Georgia" w:eastAsia="Times New Roman" w:hAnsi="Georgia"/>
                <w:color w:val="000000"/>
                <w:sz w:val="18"/>
                <w:szCs w:val="18"/>
              </w:rPr>
              <w:t>,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 se vor prezenta în original sau copie conformă cu originalul </w:t>
            </w:r>
            <w:proofErr w:type="spellStart"/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>şi</w:t>
            </w:r>
            <w:proofErr w:type="spellEnd"/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vor fi </w:t>
            </w:r>
            <w:proofErr w:type="spellStart"/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>însoţite</w:t>
            </w:r>
            <w:proofErr w:type="spellEnd"/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de traducere autorizată și legalizată.</w:t>
            </w:r>
          </w:p>
          <w:p w14:paraId="74E14F0F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>Notă 2: Ofertanții care trebuie să efectueze conversia altor monede vor utiliza ratele de schimb valutar medii anuale stabilite de c</w:t>
            </w:r>
            <w:r>
              <w:rPr>
                <w:rFonts w:ascii="Georgia" w:eastAsia="Times New Roman" w:hAnsi="Georgia"/>
                <w:color w:val="000000"/>
                <w:sz w:val="18"/>
                <w:szCs w:val="18"/>
              </w:rPr>
              <w:t>ă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>tre BNR.</w:t>
            </w:r>
          </w:p>
          <w:p w14:paraId="02A2E398" w14:textId="77777777" w:rsidR="00636386" w:rsidRPr="00B6604D" w:rsidRDefault="00636386" w:rsidP="00F066DE">
            <w:pPr>
              <w:pStyle w:val="ListParagraph"/>
              <w:spacing w:line="360" w:lineRule="auto"/>
              <w:ind w:left="0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>Notă</w:t>
            </w:r>
            <w:r w:rsidRPr="00B6604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 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>3:  În cazul unei asocieri experiența similară va putea fi dovedit</w:t>
            </w:r>
            <w:r>
              <w:rPr>
                <w:rFonts w:ascii="Georgia" w:eastAsia="Times New Roman" w:hAnsi="Georgia"/>
                <w:color w:val="000000"/>
                <w:sz w:val="18"/>
                <w:szCs w:val="18"/>
              </w:rPr>
              <w:t>ă</w:t>
            </w: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de către un membru al asocierii sau prin cumul.</w:t>
            </w:r>
          </w:p>
        </w:tc>
      </w:tr>
      <w:tr w:rsidR="00636386" w:rsidRPr="00B6604D" w14:paraId="40536096" w14:textId="77777777" w:rsidTr="00F066DE">
        <w:tc>
          <w:tcPr>
            <w:tcW w:w="4140" w:type="dxa"/>
          </w:tcPr>
          <w:p w14:paraId="6D3FF8B6" w14:textId="77777777" w:rsidR="00636386" w:rsidRPr="00815131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proofErr w:type="spellStart"/>
            <w:r w:rsidRPr="00815131">
              <w:rPr>
                <w:rFonts w:ascii="Georgia" w:eastAsia="Times New Roman" w:hAnsi="Georgia"/>
                <w:color w:val="000000"/>
                <w:sz w:val="18"/>
                <w:szCs w:val="18"/>
              </w:rPr>
              <w:t>Informaţii</w:t>
            </w:r>
            <w:proofErr w:type="spellEnd"/>
            <w:r w:rsidRPr="00815131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referitoare la personalul de specialitate de care dispune:</w:t>
            </w:r>
          </w:p>
          <w:p w14:paraId="4A3562E4" w14:textId="77777777" w:rsidR="00636386" w:rsidRPr="00815131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580" w:type="dxa"/>
          </w:tcPr>
          <w:p w14:paraId="7D1F9992" w14:textId="77777777" w:rsidR="00636386" w:rsidRPr="00815131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Georgia" w:eastAsia="Times New Roman" w:hAnsi="Georgia"/>
                <w:color w:val="000000"/>
                <w:sz w:val="24"/>
                <w:szCs w:val="24"/>
                <w:lang w:val="it-IT"/>
              </w:rPr>
            </w:pPr>
            <w:r w:rsidRPr="0081513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În vederea </w:t>
            </w:r>
            <w:proofErr w:type="spellStart"/>
            <w:r w:rsidRPr="0081513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desfăşurării</w:t>
            </w:r>
            <w:proofErr w:type="spellEnd"/>
            <w:r w:rsidRPr="0081513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în cele mai bune condiții a evenimentului, operatorul economic va asigura </w:t>
            </w:r>
            <w:proofErr w:type="spellStart"/>
            <w:r w:rsidRPr="0081513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prezenţa</w:t>
            </w:r>
            <w:proofErr w:type="spellEnd"/>
            <w:r w:rsidRPr="0081513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unui organizator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(expert)</w:t>
            </w:r>
            <w:r w:rsidRPr="00815131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pentru fiecare sesiune de eveniment.</w:t>
            </w:r>
          </w:p>
        </w:tc>
      </w:tr>
      <w:tr w:rsidR="00636386" w:rsidRPr="00B6604D" w14:paraId="66725EE4" w14:textId="77777777" w:rsidTr="00F066DE">
        <w:tc>
          <w:tcPr>
            <w:tcW w:w="9720" w:type="dxa"/>
            <w:gridSpan w:val="2"/>
          </w:tcPr>
          <w:p w14:paraId="59AD3FB8" w14:textId="77777777" w:rsidR="00636386" w:rsidRPr="00ED3769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ED3769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Ofertanții declarați câștigători vor depune documentele justificative ce probează îndeplinirea celor asumate de către aceștia în Formularul nr. 1 </w:t>
            </w:r>
            <w:r w:rsidRPr="00ED3769">
              <w:rPr>
                <w:rFonts w:ascii="Georgia" w:eastAsia="Times New Roman" w:hAnsi="Georgia"/>
                <w:b/>
                <w:i/>
                <w:iCs/>
                <w:color w:val="000000"/>
                <w:sz w:val="18"/>
                <w:szCs w:val="18"/>
              </w:rPr>
              <w:t>Declarația pe proprie răspundere</w:t>
            </w:r>
            <w:r w:rsidRPr="00ED3769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 într-un termen de 3 zile de la solicitare.</w:t>
            </w:r>
          </w:p>
        </w:tc>
      </w:tr>
      <w:tr w:rsidR="00636386" w:rsidRPr="00B6604D" w14:paraId="7AD04814" w14:textId="77777777" w:rsidTr="00F066DE">
        <w:tc>
          <w:tcPr>
            <w:tcW w:w="9720" w:type="dxa"/>
            <w:gridSpan w:val="2"/>
          </w:tcPr>
          <w:p w14:paraId="4CAF43FE" w14:textId="77777777" w:rsidR="00636386" w:rsidRPr="00B6604D" w:rsidRDefault="00636386" w:rsidP="00F066DE">
            <w:pPr>
              <w:spacing w:beforeLines="60" w:before="144" w:afterLines="60" w:after="144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935A9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III.2.2) c) Standarde de asigurare a </w:t>
            </w:r>
            <w:proofErr w:type="spellStart"/>
            <w:r w:rsidRPr="00935A9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calităţii</w:t>
            </w:r>
            <w:proofErr w:type="spellEnd"/>
            <w:r w:rsidRPr="00935A9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– </w:t>
            </w:r>
            <w:r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</w:t>
            </w:r>
            <w:r w:rsidRPr="00935A9D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>Nu</w:t>
            </w:r>
          </w:p>
        </w:tc>
      </w:tr>
    </w:tbl>
    <w:p w14:paraId="236A1B2F" w14:textId="77777777" w:rsidR="00636386" w:rsidRPr="00B6604D" w:rsidRDefault="00636386" w:rsidP="00636386">
      <w:pPr>
        <w:autoSpaceDE w:val="0"/>
        <w:autoSpaceDN w:val="0"/>
        <w:adjustRightInd w:val="0"/>
        <w:spacing w:after="0" w:line="360" w:lineRule="auto"/>
        <w:jc w:val="both"/>
        <w:rPr>
          <w:rFonts w:ascii="Georgia" w:hAnsi="Georgia"/>
          <w:b/>
          <w:color w:val="000000"/>
          <w:sz w:val="18"/>
          <w:szCs w:val="18"/>
        </w:rPr>
      </w:pPr>
    </w:p>
    <w:p w14:paraId="38A18D8D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>III.3) CONDIŢII SPECIFICE PENTRU CONTRACTELE DE SERVICII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20"/>
      </w:tblGrid>
      <w:tr w:rsidR="00636386" w:rsidRPr="00B6604D" w14:paraId="6F60C994" w14:textId="77777777" w:rsidTr="00F066DE">
        <w:tc>
          <w:tcPr>
            <w:tcW w:w="9720" w:type="dxa"/>
          </w:tcPr>
          <w:p w14:paraId="28C02BE5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III.3.1) Prestarea serviciilor în cauză este rezervată unei anumite profesii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                                      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nu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highlight w:val="black"/>
                <w:lang w:eastAsia="ro-RO"/>
              </w:rPr>
              <w:t>□</w:t>
            </w:r>
          </w:p>
        </w:tc>
      </w:tr>
    </w:tbl>
    <w:p w14:paraId="6F22275A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</w:p>
    <w:p w14:paraId="0C4C99D1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lastRenderedPageBreak/>
        <w:t xml:space="preserve">SECŢIUNEA IV: PROCEDURĂ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20"/>
      </w:tblGrid>
      <w:tr w:rsidR="00636386" w:rsidRPr="00B6604D" w14:paraId="5CE04AE2" w14:textId="77777777" w:rsidTr="00F066DE">
        <w:tc>
          <w:tcPr>
            <w:tcW w:w="9720" w:type="dxa"/>
          </w:tcPr>
          <w:p w14:paraId="71B58C9D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Tipul procedurii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modalitatea de desfășurare: selecție de oferte</w:t>
            </w:r>
          </w:p>
        </w:tc>
      </w:tr>
    </w:tbl>
    <w:p w14:paraId="23A5B704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</w:p>
    <w:p w14:paraId="276AD20C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 xml:space="preserve">SECŢIUNEA V: CRITERII DE ATRIBUIRE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10"/>
      </w:tblGrid>
      <w:tr w:rsidR="00636386" w:rsidRPr="00B6604D" w14:paraId="15FA13FC" w14:textId="77777777" w:rsidTr="00F066DE">
        <w:tc>
          <w:tcPr>
            <w:tcW w:w="9810" w:type="dxa"/>
          </w:tcPr>
          <w:p w14:paraId="4808D5AC" w14:textId="77777777" w:rsidR="00636386" w:rsidRPr="00CD0335" w:rsidRDefault="00636386" w:rsidP="00F066DE">
            <w:pPr>
              <w:spacing w:after="0"/>
              <w:rPr>
                <w:rFonts w:ascii="Georgia" w:eastAsia="Times New Roman" w:hAnsi="Georgia"/>
                <w:color w:val="000000"/>
                <w:sz w:val="18"/>
                <w:szCs w:val="18"/>
              </w:rPr>
            </w:pPr>
            <w:r w:rsidRPr="006D21F3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Criteriul de atribuire</w:t>
            </w:r>
            <w:r w:rsidRPr="00381D1F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:  </w:t>
            </w:r>
            <w:r>
              <w:rPr>
                <w:rFonts w:ascii="Georgia" w:eastAsia="Times New Roman" w:hAnsi="Georgia"/>
                <w:color w:val="000000"/>
                <w:sz w:val="18"/>
                <w:szCs w:val="18"/>
              </w:rPr>
              <w:t>prețul cel mai scăzut</w:t>
            </w:r>
          </w:p>
        </w:tc>
      </w:tr>
    </w:tbl>
    <w:p w14:paraId="35DD5E9F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</w:p>
    <w:p w14:paraId="0883DCD2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>SECŢIUNEA VI: INFORMAŢII ADMINISTRATIVE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20"/>
      </w:tblGrid>
      <w:tr w:rsidR="00636386" w:rsidRPr="00B6604D" w14:paraId="36494357" w14:textId="77777777" w:rsidTr="00F066DE">
        <w:tc>
          <w:tcPr>
            <w:tcW w:w="9720" w:type="dxa"/>
          </w:tcPr>
          <w:p w14:paraId="45BB1CB6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VI.1) Limba sau limbile în care poate fi redactată oferta</w:t>
            </w:r>
          </w:p>
        </w:tc>
      </w:tr>
      <w:tr w:rsidR="00636386" w:rsidRPr="00B6604D" w14:paraId="669A255B" w14:textId="77777777" w:rsidTr="00F066DE">
        <w:tc>
          <w:tcPr>
            <w:tcW w:w="9720" w:type="dxa"/>
          </w:tcPr>
          <w:p w14:paraId="33A9368D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ES   BG   CS   DA   DE   ET   EL   EN   FR   IT   LV   LT   HU   MT   NL   PL   PT   RO   SK   SL   FI   SV</w:t>
            </w:r>
          </w:p>
          <w:p w14:paraId="7D9E7FCF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□     □      □      □      □      □      □     □      □     □     □      □      □      □      □      □      □         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highlight w:val="black"/>
                <w:lang w:eastAsia="ro-RO"/>
              </w:rPr>
              <w:t>□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    □     □     □     □</w:t>
            </w:r>
          </w:p>
          <w:p w14:paraId="449A1811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Moneda în care se transmite oferta financiara:  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lei</w:t>
            </w:r>
          </w:p>
        </w:tc>
      </w:tr>
      <w:tr w:rsidR="00636386" w:rsidRPr="00B6604D" w14:paraId="6F25A58C" w14:textId="77777777" w:rsidTr="00F066DE">
        <w:tc>
          <w:tcPr>
            <w:tcW w:w="9720" w:type="dxa"/>
          </w:tcPr>
          <w:p w14:paraId="42980474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VI.2) Perioada minimă pe parcursul căreia ofertantul trebuie să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îşi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menţină</w:t>
            </w:r>
            <w:proofErr w:type="spellEnd"/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oferta</w:t>
            </w:r>
          </w:p>
          <w:p w14:paraId="5CEF9B4C" w14:textId="77777777" w:rsidR="00636386" w:rsidRPr="00B6604D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durata în zile:                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60</w:t>
            </w:r>
            <w:r w:rsidRPr="00B6604D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 la termenul limită de primire a ofertelor</w:t>
            </w:r>
          </w:p>
        </w:tc>
      </w:tr>
    </w:tbl>
    <w:p w14:paraId="124CDE21" w14:textId="77777777" w:rsidR="00636386" w:rsidRPr="00B6604D" w:rsidRDefault="00636386" w:rsidP="00636386">
      <w:pPr>
        <w:rPr>
          <w:rFonts w:ascii="Georgia" w:hAnsi="Georgia"/>
          <w:color w:val="000000"/>
          <w:sz w:val="18"/>
          <w:szCs w:val="18"/>
        </w:rPr>
      </w:pPr>
    </w:p>
    <w:p w14:paraId="29F24B9E" w14:textId="77777777" w:rsidR="00636386" w:rsidRPr="00B6604D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B6604D">
        <w:rPr>
          <w:rFonts w:ascii="Georgia" w:hAnsi="Georgia"/>
          <w:b/>
          <w:color w:val="000000"/>
          <w:sz w:val="18"/>
          <w:szCs w:val="18"/>
        </w:rPr>
        <w:t>SECŢIUNEA VII: PREZENTAREA OFERTEI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28"/>
      </w:tblGrid>
      <w:tr w:rsidR="00636386" w:rsidRPr="00B6604D" w14:paraId="241E7C17" w14:textId="77777777" w:rsidTr="00F066DE">
        <w:tc>
          <w:tcPr>
            <w:tcW w:w="9828" w:type="dxa"/>
          </w:tcPr>
          <w:p w14:paraId="4F4BA5A5" w14:textId="77777777" w:rsidR="00636386" w:rsidRPr="00B6604D" w:rsidRDefault="00636386" w:rsidP="00F066DE">
            <w:pPr>
              <w:spacing w:after="0" w:line="24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</w:rPr>
              <w:t>VII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.1. Modul de prezentare a propunerii tehnice</w:t>
            </w:r>
          </w:p>
        </w:tc>
      </w:tr>
      <w:tr w:rsidR="00636386" w:rsidRPr="00B6604D" w14:paraId="15316DDD" w14:textId="77777777" w:rsidTr="00F066DE">
        <w:tc>
          <w:tcPr>
            <w:tcW w:w="9828" w:type="dxa"/>
          </w:tcPr>
          <w:p w14:paraId="408B4D55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  <w:lang w:val="it-IT"/>
              </w:rPr>
            </w:pPr>
            <w:r w:rsidRPr="00B6604D">
              <w:rPr>
                <w:rFonts w:ascii="Georgia" w:eastAsia="Times New Roman" w:hAnsi="Georgia"/>
                <w:color w:val="000000"/>
                <w:sz w:val="18"/>
                <w:szCs w:val="18"/>
                <w:lang w:val="it-IT"/>
              </w:rPr>
              <w:t>Ofertanţii vor prezenta propunerea tehnică astfel încât aceasta să răspundă în totalitate cerinţelor din Caietul de Sarcini.</w:t>
            </w:r>
          </w:p>
          <w:p w14:paraId="3B227A97" w14:textId="77777777" w:rsidR="00636386" w:rsidRPr="00DC2349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Propunerea tehnică se va transmite prin e-mail, la adres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ele</w:t>
            </w:r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  <w:hyperlink r:id="rId8" w:history="1">
              <w:r w:rsidRPr="005D675C">
                <w:rPr>
                  <w:rStyle w:val="Hyperlink"/>
                  <w:rFonts w:ascii="Georgia" w:hAnsi="Georgia"/>
                  <w:highlight w:val="yellow"/>
                  <w:lang w:val="fr-FR"/>
                </w:rPr>
                <w:t>denisa.flaminzeanu@anpcdefp.ro</w:t>
              </w:r>
            </w:hyperlink>
            <w:r w:rsidRPr="005D675C">
              <w:rPr>
                <w:rFonts w:ascii="Georgia" w:hAnsi="Georgia"/>
                <w:color w:val="000000"/>
                <w:highlight w:val="yellow"/>
                <w:lang w:val="fr-FR"/>
              </w:rPr>
              <w:t xml:space="preserve"> si </w:t>
            </w:r>
            <w:hyperlink r:id="rId9" w:history="1">
              <w:r w:rsidRPr="000D7DC2">
                <w:rPr>
                  <w:rStyle w:val="Hyperlink"/>
                  <w:rFonts w:ascii="Georgia" w:hAnsi="Georgia"/>
                  <w:highlight w:val="yellow"/>
                  <w:lang w:val="fr-FR"/>
                </w:rPr>
                <w:t>s</w:t>
              </w:r>
              <w:r w:rsidRPr="00217236">
                <w:rPr>
                  <w:rStyle w:val="Hyperlink"/>
                  <w:rFonts w:ascii="Georgia" w:hAnsi="Georgia"/>
                  <w:highlight w:val="yellow"/>
                  <w:lang w:val="fr-FR"/>
                </w:rPr>
                <w:t>orin.duta</w:t>
              </w:r>
              <w:r w:rsidRPr="000D7DC2">
                <w:rPr>
                  <w:rStyle w:val="Hyperlink"/>
                  <w:rFonts w:ascii="Georgia" w:hAnsi="Georgia"/>
                  <w:highlight w:val="yellow"/>
                  <w:lang w:val="fr-FR"/>
                </w:rPr>
                <w:t>@anpcdefp.ro</w:t>
              </w:r>
            </w:hyperlink>
            <w:r w:rsidRPr="00217236">
              <w:rPr>
                <w:rStyle w:val="Hyperlink"/>
                <w:highlight w:val="yellow"/>
                <w:lang w:val="fr-FR"/>
              </w:rPr>
              <w:t xml:space="preserve">  </w:t>
            </w:r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documentul fiind intitulat „Propunere tehnică</w:t>
            </w:r>
            <w:r w:rsidRPr="00986A47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” </w:t>
            </w:r>
            <w:r w:rsidRPr="00986A47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Formularul nr.3</w:t>
            </w:r>
            <w:r w:rsidRPr="00986A47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86A47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986A47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va fi prezentat</w:t>
            </w:r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detaliat </w:t>
            </w:r>
            <w:proofErr w:type="spellStart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complet în </w:t>
            </w:r>
            <w:proofErr w:type="spellStart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corelaţie</w:t>
            </w:r>
            <w:proofErr w:type="spellEnd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cu prevederile caietului de sarcini.</w:t>
            </w:r>
          </w:p>
          <w:p w14:paraId="34C5BBFD" w14:textId="77777777" w:rsidR="00636386" w:rsidRPr="00986A47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Se va indica în cadrul ofertei faptul că la elaborarea acesteia au </w:t>
            </w:r>
            <w:proofErr w:type="spellStart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ţinut</w:t>
            </w:r>
            <w:proofErr w:type="spellEnd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cont de </w:t>
            </w:r>
            <w:proofErr w:type="spellStart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obligaţiile</w:t>
            </w:r>
            <w:proofErr w:type="spellEnd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relevante din domeniile mediului, social </w:t>
            </w:r>
            <w:proofErr w:type="spellStart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al </w:t>
            </w:r>
            <w:proofErr w:type="spellStart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relaţiilor</w:t>
            </w:r>
            <w:proofErr w:type="spellEnd"/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 muncă (inclusiv </w:t>
            </w:r>
            <w:r w:rsidRPr="00986A47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subcontractanții).</w:t>
            </w:r>
          </w:p>
          <w:p w14:paraId="20C9972E" w14:textId="77777777" w:rsidR="00636386" w:rsidRPr="00DC2349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986A47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Modalitatea de îndeplinire: Se va completa și depune </w:t>
            </w:r>
            <w:bookmarkStart w:id="5" w:name="_Hlk128745909"/>
            <w:r w:rsidRPr="00986A47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Formular nr. 4 </w:t>
            </w:r>
            <w:r w:rsidRPr="00986A47">
              <w:rPr>
                <w:rFonts w:ascii="Georgia" w:eastAsia="Times New Roman" w:hAnsi="Georgia"/>
                <w:b/>
                <w:i/>
                <w:iCs/>
                <w:color w:val="000000"/>
                <w:sz w:val="18"/>
                <w:szCs w:val="18"/>
              </w:rPr>
              <w:t>Declarație privind respectarea obligațiilor relevante din domeniile mediului și protecției mediului, social</w:t>
            </w:r>
            <w:r w:rsidRPr="00DC2349">
              <w:rPr>
                <w:rFonts w:ascii="Georgia" w:eastAsia="Times New Roman" w:hAnsi="Georgia"/>
                <w:b/>
                <w:i/>
                <w:iCs/>
                <w:color w:val="000000"/>
                <w:sz w:val="18"/>
                <w:szCs w:val="18"/>
              </w:rPr>
              <w:t xml:space="preserve"> și al relațiilor de muncă</w:t>
            </w:r>
            <w:r w:rsidRPr="00DC2349">
              <w:rPr>
                <w:rFonts w:ascii="Georgia" w:eastAsia="Times New Roman" w:hAnsi="Georgia"/>
                <w:b/>
                <w:color w:val="000000"/>
                <w:sz w:val="18"/>
                <w:szCs w:val="18"/>
              </w:rPr>
              <w:t xml:space="preserve"> </w:t>
            </w:r>
            <w:bookmarkEnd w:id="5"/>
            <w:r w:rsidRPr="00DC2349">
              <w:rPr>
                <w:rFonts w:ascii="Georgia" w:eastAsia="Times New Roman" w:hAnsi="Georgia"/>
                <w:color w:val="000000"/>
                <w:sz w:val="18"/>
                <w:szCs w:val="18"/>
              </w:rPr>
              <w:t>până la data și ora limită de depunere a ofertelor.</w:t>
            </w:r>
          </w:p>
          <w:p w14:paraId="70B97103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Nota: Informa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ț</w:t>
            </w:r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ii detaliate  privind reglementările în domeniul mediului se obțin de la Ministerul Mediului (www.mmediu.ro), iar pentru reglementările în domeniul social și al relațiilor de munc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ă</w:t>
            </w:r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 la Ministerul Muncii (www.mmuncii.ro).</w:t>
            </w:r>
          </w:p>
        </w:tc>
      </w:tr>
      <w:tr w:rsidR="00636386" w:rsidRPr="00B6604D" w14:paraId="3CB7C587" w14:textId="77777777" w:rsidTr="00F066DE">
        <w:tc>
          <w:tcPr>
            <w:tcW w:w="9828" w:type="dxa"/>
          </w:tcPr>
          <w:p w14:paraId="24506ECF" w14:textId="77777777" w:rsidR="00636386" w:rsidRPr="00B6604D" w:rsidRDefault="00636386" w:rsidP="00F066DE">
            <w:pPr>
              <w:spacing w:after="0" w:line="240" w:lineRule="auto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</w:rPr>
              <w:t>VII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.2. Modul de prezentare a propunerii financiare </w:t>
            </w:r>
          </w:p>
        </w:tc>
      </w:tr>
      <w:tr w:rsidR="00636386" w:rsidRPr="00B6604D" w14:paraId="5D90E560" w14:textId="77777777" w:rsidTr="00F066DE">
        <w:tc>
          <w:tcPr>
            <w:tcW w:w="9828" w:type="dxa"/>
          </w:tcPr>
          <w:p w14:paraId="7121AD13" w14:textId="77777777" w:rsidR="00636386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DA3F40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Propunerea financiar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ă</w:t>
            </w:r>
            <w:r w:rsidRPr="00DA3F40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se va transmite prin e-mail, la </w:t>
            </w:r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adres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ele</w:t>
            </w:r>
            <w:r w:rsidRPr="00DC2349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  <w:hyperlink r:id="rId10" w:history="1">
              <w:r w:rsidRPr="005D675C">
                <w:rPr>
                  <w:rStyle w:val="Hyperlink"/>
                  <w:rFonts w:ascii="Georgia" w:hAnsi="Georgia"/>
                  <w:highlight w:val="yellow"/>
                  <w:lang w:val="fr-FR"/>
                </w:rPr>
                <w:t>denisa.flaminzeanu@anpcdefp.ro</w:t>
              </w:r>
            </w:hyperlink>
            <w:r w:rsidRPr="005D675C">
              <w:rPr>
                <w:rFonts w:ascii="Georgia" w:hAnsi="Georgia"/>
                <w:color w:val="000000"/>
                <w:highlight w:val="yellow"/>
                <w:lang w:val="fr-FR"/>
              </w:rPr>
              <w:t xml:space="preserve"> </w:t>
            </w:r>
            <w:r w:rsidRPr="005D675C">
              <w:rPr>
                <w:rFonts w:ascii="Georgia" w:hAnsi="Georgia"/>
                <w:color w:val="000000"/>
                <w:sz w:val="18"/>
                <w:szCs w:val="18"/>
                <w:highlight w:val="yellow"/>
                <w:u w:val="single"/>
                <w:lang w:eastAsia="ro-RO"/>
              </w:rPr>
              <w:t>și</w:t>
            </w:r>
            <w:r w:rsidRPr="005D675C">
              <w:rPr>
                <w:rFonts w:ascii="Georgia" w:hAnsi="Georgia"/>
                <w:color w:val="000000"/>
                <w:highlight w:val="yellow"/>
                <w:lang w:val="fr-FR"/>
              </w:rPr>
              <w:t xml:space="preserve"> </w:t>
            </w:r>
            <w:hyperlink r:id="rId11" w:history="1">
              <w:r>
                <w:rPr>
                  <w:rStyle w:val="Hyperlink"/>
                  <w:rFonts w:ascii="Georgia" w:hAnsi="Georgia"/>
                  <w:highlight w:val="yellow"/>
                  <w:lang w:val="fr-FR"/>
                </w:rPr>
                <w:t>s</w:t>
              </w:r>
              <w:r w:rsidRPr="00217236">
                <w:rPr>
                  <w:rStyle w:val="Hyperlink"/>
                  <w:rFonts w:ascii="Georgia" w:hAnsi="Georgia"/>
                  <w:highlight w:val="yellow"/>
                  <w:lang w:val="fr-FR"/>
                </w:rPr>
                <w:t>orin.duta</w:t>
              </w:r>
              <w:r w:rsidRPr="005D675C">
                <w:rPr>
                  <w:rStyle w:val="Hyperlink"/>
                  <w:rFonts w:ascii="Georgia" w:hAnsi="Georgia"/>
                  <w:highlight w:val="yellow"/>
                  <w:lang w:val="fr-FR"/>
                </w:rPr>
                <w:t>@anpcdefp.ro</w:t>
              </w:r>
            </w:hyperlink>
            <w:r w:rsidRPr="00217236">
              <w:rPr>
                <w:rStyle w:val="Hyperlink"/>
                <w:highlight w:val="yellow"/>
                <w:lang w:val="fr-FR"/>
              </w:rPr>
              <w:t xml:space="preserve">, </w:t>
            </w:r>
            <w:r w:rsidRPr="00DA3F40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documentul fiind intitulat „Propunere financiară”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.</w:t>
            </w:r>
          </w:p>
          <w:p w14:paraId="33F9945C" w14:textId="77777777" w:rsidR="00636386" w:rsidRPr="00681CE8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val="pt-PT"/>
              </w:rPr>
            </w:pPr>
            <w:r w:rsidRPr="00DA3F40">
              <w:rPr>
                <w:rFonts w:ascii="Georgia" w:eastAsia="Times New Roman" w:hAnsi="Georgia"/>
                <w:color w:val="000000"/>
                <w:sz w:val="18"/>
                <w:szCs w:val="18"/>
                <w:lang w:val="it-IT"/>
              </w:rPr>
              <w:t>Ofertanţii</w:t>
            </w:r>
            <w:r w:rsidRPr="003D2EF8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 au obligaţia de a prezenta o propunere financiară reprezentând </w:t>
            </w:r>
            <w:r w:rsidRPr="00986A47">
              <w:rPr>
                <w:rFonts w:ascii="Georgia" w:hAnsi="Georgia"/>
                <w:b/>
                <w:i/>
                <w:color w:val="000000"/>
                <w:sz w:val="18"/>
                <w:szCs w:val="18"/>
                <w:u w:val="single"/>
                <w:lang w:eastAsia="ro-RO"/>
              </w:rPr>
              <w:t>Costuri servicii/persoan</w:t>
            </w:r>
            <w:r>
              <w:rPr>
                <w:rFonts w:ascii="Georgia" w:hAnsi="Georgia"/>
                <w:b/>
                <w:i/>
                <w:color w:val="000000"/>
                <w:sz w:val="18"/>
                <w:szCs w:val="18"/>
                <w:u w:val="single"/>
                <w:lang w:eastAsia="ro-RO"/>
              </w:rPr>
              <w:t>ă</w:t>
            </w:r>
            <w:r w:rsidRPr="00986A47">
              <w:rPr>
                <w:rFonts w:ascii="Georgia" w:hAnsi="Georgia"/>
                <w:b/>
                <w:i/>
                <w:color w:val="000000"/>
                <w:sz w:val="18"/>
                <w:szCs w:val="18"/>
                <w:u w:val="single"/>
                <w:lang w:eastAsia="ro-RO"/>
              </w:rPr>
              <w:t>/zi</w:t>
            </w:r>
            <w:r w:rsidRPr="00986A47">
              <w:rPr>
                <w:rFonts w:ascii="Georgia" w:hAnsi="Georgia"/>
                <w:b/>
                <w:color w:val="000000"/>
                <w:sz w:val="18"/>
                <w:szCs w:val="18"/>
                <w:u w:val="single"/>
                <w:lang w:eastAsia="ro-RO"/>
              </w:rPr>
              <w:t xml:space="preserve"> </w:t>
            </w:r>
            <w:r w:rsidRPr="00986A47">
              <w:rPr>
                <w:rFonts w:ascii="Georgia" w:hAnsi="Georgia"/>
                <w:color w:val="000000"/>
                <w:sz w:val="18"/>
                <w:szCs w:val="18"/>
                <w:u w:val="single"/>
                <w:lang w:eastAsia="ro-RO"/>
              </w:rPr>
              <w:t>pentru fiecare lot în parte</w:t>
            </w:r>
            <w:r w:rsidRPr="000173BE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- </w:t>
            </w:r>
            <w:bookmarkStart w:id="6" w:name="_Hlk128745949"/>
            <w:r w:rsidRPr="003D2EF8"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 xml:space="preserve">Formularul nr. 5 </w:t>
            </w:r>
            <w:r w:rsidRPr="003D2EF8">
              <w:rPr>
                <w:rFonts w:ascii="Georgia" w:hAnsi="Georgia"/>
                <w:b/>
                <w:i/>
                <w:iCs/>
                <w:color w:val="000000"/>
                <w:sz w:val="18"/>
                <w:szCs w:val="18"/>
                <w:lang w:val="pt-PT"/>
              </w:rPr>
              <w:t>Formularul de ofertă financiar</w:t>
            </w:r>
            <w:bookmarkEnd w:id="6"/>
            <w:r w:rsidRPr="003D2EF8">
              <w:rPr>
                <w:rFonts w:ascii="Georgia" w:hAnsi="Georgia"/>
                <w:b/>
                <w:i/>
                <w:iCs/>
                <w:color w:val="000000"/>
                <w:sz w:val="18"/>
                <w:szCs w:val="18"/>
                <w:lang w:val="pt-PT"/>
              </w:rPr>
              <w:t>ă</w:t>
            </w:r>
          </w:p>
          <w:p w14:paraId="08BD5AFA" w14:textId="77777777" w:rsidR="00636386" w:rsidRPr="00681CE8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val="pt-PT"/>
              </w:rPr>
            </w:pPr>
            <w:r w:rsidRPr="00681CE8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>Fiecare ofertant va completa formularul de ofertă financiară indicând distinct tarifele aferente fiecărui regim de cazare, iar prețul mediu va fi calculat conform formulei:</w:t>
            </w:r>
          </w:p>
          <w:p w14:paraId="6357DC38" w14:textId="77777777" w:rsidR="00636386" w:rsidRPr="00681CE8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val="pt-PT"/>
              </w:rPr>
            </w:pPr>
            <w:r w:rsidRPr="00681CE8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>Preț mediu</w:t>
            </w:r>
            <w:r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 ofertat</w:t>
            </w:r>
            <w:r w:rsidRPr="00681CE8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/zi/persoană = (0,90 × </w:t>
            </w:r>
            <w:r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>preț ofertat pentru</w:t>
            </w:r>
            <w:r w:rsidRPr="00681CE8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servicii </w:t>
            </w:r>
            <w:r w:rsidRPr="00681CE8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regim single) + (0,10 × </w:t>
            </w:r>
            <w:r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>preț ofertat pentru servicii</w:t>
            </w:r>
            <w:r w:rsidRPr="00681CE8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 regim dublu)</w:t>
            </w:r>
          </w:p>
          <w:p w14:paraId="3CA84169" w14:textId="77777777" w:rsidR="00636386" w:rsidRPr="00BC7E85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val="pt-PT"/>
              </w:rPr>
            </w:pPr>
            <w:r w:rsidRPr="00BC7E85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>Prețul mediu ofertat va fi utilizat exclusiv la ierarhizarea ofertelor, în vederea stabilirii clasamentului rezultat în urma evaluării</w:t>
            </w:r>
            <w:r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 prin aplicarea</w:t>
            </w:r>
            <w:r w:rsidRPr="00681CE8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 xml:space="preserve"> criteriului de atribuire „prețul cel mai scăzut”.</w:t>
            </w:r>
          </w:p>
          <w:p w14:paraId="1DE236A8" w14:textId="77777777" w:rsidR="00636386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83E59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În stabilirea</w:t>
            </w:r>
            <w:r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prețurilor ofertate se va ține cont de informațiile disponibile în Anexele 1 si 2 ale Caietului de sarcini.</w:t>
            </w:r>
          </w:p>
          <w:p w14:paraId="0A5798E3" w14:textId="77777777" w:rsidR="00636386" w:rsidRPr="003D2EF8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val="pt-PT"/>
              </w:rPr>
            </w:pPr>
            <w:r w:rsidRPr="003D2EF8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>Pentru fiecare eveniment în parte, în funcție de numărul de participanți și de tipul de servicii oferite se va încheia câte un contract subsecvent.</w:t>
            </w:r>
          </w:p>
        </w:tc>
      </w:tr>
      <w:tr w:rsidR="00636386" w:rsidRPr="00B6604D" w14:paraId="4ACC8B83" w14:textId="77777777" w:rsidTr="00F066DE">
        <w:tc>
          <w:tcPr>
            <w:tcW w:w="9828" w:type="dxa"/>
          </w:tcPr>
          <w:p w14:paraId="1ABC7476" w14:textId="77777777" w:rsidR="00636386" w:rsidRPr="00B6604D" w:rsidRDefault="00636386" w:rsidP="00F066DE">
            <w:pPr>
              <w:spacing w:after="0" w:line="360" w:lineRule="auto"/>
              <w:jc w:val="both"/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</w:pPr>
            <w:r w:rsidRPr="00B6604D">
              <w:rPr>
                <w:rFonts w:ascii="Georgia" w:hAnsi="Georgia"/>
                <w:b/>
                <w:color w:val="000000"/>
                <w:sz w:val="18"/>
                <w:szCs w:val="18"/>
              </w:rPr>
              <w:t>VII</w:t>
            </w:r>
            <w:r w:rsidRPr="00B6604D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.3. Modul de prezentare a ofertei</w:t>
            </w:r>
          </w:p>
        </w:tc>
      </w:tr>
      <w:tr w:rsidR="00636386" w:rsidRPr="008C34CF" w14:paraId="56C7FA50" w14:textId="77777777" w:rsidTr="00F066DE">
        <w:tc>
          <w:tcPr>
            <w:tcW w:w="9828" w:type="dxa"/>
          </w:tcPr>
          <w:p w14:paraId="241106B8" w14:textId="77777777" w:rsidR="00636386" w:rsidRPr="00604DBF" w:rsidRDefault="00636386" w:rsidP="00F066DE">
            <w:pPr>
              <w:spacing w:after="0" w:line="360" w:lineRule="auto"/>
              <w:jc w:val="both"/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</w:pPr>
            <w:r w:rsidRPr="00AC4647"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  <w:lastRenderedPageBreak/>
              <w:t xml:space="preserve">Oferta </w:t>
            </w:r>
            <w:r w:rsidRPr="00604DBF"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  <w:t xml:space="preserve">redactată în limba română </w:t>
            </w:r>
          </w:p>
          <w:p w14:paraId="3C3B8A6D" w14:textId="77777777" w:rsidR="00636386" w:rsidRPr="00D441B7" w:rsidRDefault="00636386" w:rsidP="00F066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</w:pPr>
            <w:r w:rsidRPr="00604DBF"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  <w:t xml:space="preserve">Data </w:t>
            </w:r>
            <w:r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  <w:t xml:space="preserve">și ora </w:t>
            </w:r>
            <w:r w:rsidRPr="00604DBF"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  <w:t xml:space="preserve">limită până la care se depun ofertele este: </w:t>
            </w:r>
            <w:r w:rsidRPr="00636386"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  <w:t>09 iunie 2026, ora 10.00.</w:t>
            </w:r>
          </w:p>
          <w:p w14:paraId="533A394F" w14:textId="77777777" w:rsidR="00636386" w:rsidRPr="00AC4647" w:rsidRDefault="00636386" w:rsidP="00F066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</w:pPr>
            <w:r w:rsidRPr="00D441B7"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  <w:t xml:space="preserve">Deschiderea ofertelor va avea loc în ziua de </w:t>
            </w:r>
            <w:r w:rsidRPr="00636386"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  <w:t>09 iunie 2026, ora 14.00.</w:t>
            </w:r>
            <w:r w:rsidRPr="00AC4647">
              <w:rPr>
                <w:rFonts w:ascii="Georgia" w:hAnsi="Georgia"/>
                <w:b/>
                <w:bCs/>
                <w:color w:val="000000"/>
                <w:sz w:val="18"/>
                <w:szCs w:val="18"/>
                <w:lang w:val="it-IT"/>
              </w:rPr>
              <w:t xml:space="preserve"> </w:t>
            </w:r>
          </w:p>
          <w:p w14:paraId="7BB57100" w14:textId="77777777" w:rsidR="00636386" w:rsidRPr="00AC4647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val="it-IT"/>
              </w:rPr>
            </w:pPr>
            <w:r w:rsidRPr="00AC4647">
              <w:rPr>
                <w:rFonts w:ascii="Georgia" w:hAnsi="Georgia"/>
                <w:color w:val="000000"/>
                <w:sz w:val="18"/>
                <w:szCs w:val="18"/>
                <w:lang w:val="it-IT"/>
              </w:rPr>
              <w:t>La solicitarea autorității contractante, ofertanții vor prezenta documentele de calificare.</w:t>
            </w:r>
          </w:p>
          <w:p w14:paraId="7ABCFD04" w14:textId="77777777" w:rsidR="00636386" w:rsidRPr="00AC4647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val="it-IT"/>
              </w:rPr>
            </w:pPr>
            <w:r w:rsidRPr="00AC4647">
              <w:rPr>
                <w:rFonts w:ascii="Georgia" w:hAnsi="Georgia"/>
                <w:color w:val="000000"/>
                <w:sz w:val="18"/>
                <w:szCs w:val="18"/>
                <w:lang w:val="it-IT"/>
              </w:rPr>
              <w:t>Ofertanții vor prezenta un opis al documentelor depuse si au obligația de a numerota paginile ofertei.</w:t>
            </w:r>
          </w:p>
          <w:p w14:paraId="3F437192" w14:textId="77777777" w:rsidR="00636386" w:rsidRPr="003D2EF8" w:rsidRDefault="00636386" w:rsidP="00F066DE">
            <w:pPr>
              <w:spacing w:after="0" w:line="360" w:lineRule="auto"/>
              <w:jc w:val="both"/>
              <w:rPr>
                <w:rFonts w:ascii="Georgia" w:eastAsia="Perpetua" w:hAnsi="Georgia"/>
                <w:color w:val="000000"/>
                <w:sz w:val="18"/>
                <w:szCs w:val="18"/>
                <w:lang w:val="pt-PT"/>
              </w:rPr>
            </w:pPr>
            <w:r w:rsidRPr="003D2EF8">
              <w:rPr>
                <w:rFonts w:ascii="Georgia" w:eastAsia="Perpetua" w:hAnsi="Georgia"/>
                <w:color w:val="000000"/>
                <w:sz w:val="18"/>
                <w:szCs w:val="18"/>
                <w:lang w:val="pt-PT"/>
              </w:rPr>
              <w:t xml:space="preserve">Ofertantul are obligația de a elabora oferta în conformitate cu prevederile documenției de atribuire. </w:t>
            </w:r>
          </w:p>
          <w:p w14:paraId="1968D644" w14:textId="77777777" w:rsidR="00636386" w:rsidRPr="003D2EF8" w:rsidRDefault="00636386" w:rsidP="00F066DE">
            <w:pPr>
              <w:spacing w:after="0" w:line="360" w:lineRule="auto"/>
              <w:jc w:val="both"/>
              <w:rPr>
                <w:rFonts w:ascii="Georgia" w:eastAsia="Perpetua" w:hAnsi="Georgia"/>
                <w:color w:val="000000"/>
                <w:sz w:val="18"/>
                <w:szCs w:val="18"/>
                <w:lang w:val="pt-PT"/>
              </w:rPr>
            </w:pPr>
            <w:r w:rsidRPr="003D2EF8">
              <w:rPr>
                <w:rFonts w:ascii="Georgia" w:eastAsia="Perpetua" w:hAnsi="Georgia"/>
                <w:color w:val="000000"/>
                <w:sz w:val="18"/>
                <w:szCs w:val="18"/>
                <w:lang w:val="pt-PT"/>
              </w:rPr>
              <w:t xml:space="preserve">Oferta are caracter ferm și obligatoriu, din punctul de vedere al conținutului, pe toată perioada de valabilitate stabilită de către autoritatea contractantă. </w:t>
            </w:r>
            <w:bookmarkStart w:id="7" w:name="art21"/>
            <w:bookmarkEnd w:id="7"/>
          </w:p>
          <w:p w14:paraId="65F0BB94" w14:textId="77777777" w:rsidR="00636386" w:rsidRPr="003D2EF8" w:rsidRDefault="00636386" w:rsidP="00F066DE">
            <w:pPr>
              <w:spacing w:after="0" w:line="360" w:lineRule="auto"/>
              <w:jc w:val="both"/>
              <w:rPr>
                <w:rFonts w:ascii="Georgia" w:eastAsia="Perpetua" w:hAnsi="Georgia"/>
                <w:color w:val="000000"/>
                <w:sz w:val="18"/>
                <w:szCs w:val="18"/>
                <w:lang w:val="pt-PT"/>
              </w:rPr>
            </w:pPr>
            <w:r w:rsidRPr="003D2EF8">
              <w:rPr>
                <w:rFonts w:ascii="Georgia" w:eastAsia="Perpetua" w:hAnsi="Georgia"/>
                <w:color w:val="000000"/>
                <w:sz w:val="18"/>
                <w:szCs w:val="18"/>
                <w:lang w:val="pt-PT"/>
              </w:rPr>
              <w:t>Prestatorul are obligația de a depune oferta în forma stabilită în documentația de atribuire, la adres</w:t>
            </w:r>
            <w:r>
              <w:rPr>
                <w:rFonts w:ascii="Georgia" w:eastAsia="Perpetua" w:hAnsi="Georgia"/>
                <w:color w:val="000000"/>
                <w:sz w:val="18"/>
                <w:szCs w:val="18"/>
                <w:lang w:val="pt-PT"/>
              </w:rPr>
              <w:t>ele de e-mail de mai sus</w:t>
            </w:r>
            <w:r w:rsidRPr="003D2EF8">
              <w:rPr>
                <w:rFonts w:ascii="Georgia" w:eastAsia="Perpetua" w:hAnsi="Georgia"/>
                <w:color w:val="000000"/>
                <w:sz w:val="18"/>
                <w:szCs w:val="18"/>
                <w:lang w:val="pt-PT"/>
              </w:rPr>
              <w:t xml:space="preserve"> și până la data și ora-limită pentru depunere, și își va asuma riscurile transmiterii ofertei.</w:t>
            </w:r>
          </w:p>
          <w:p w14:paraId="5F59048A" w14:textId="77777777" w:rsidR="00636386" w:rsidRDefault="00636386" w:rsidP="00F066DE">
            <w:pPr>
              <w:spacing w:after="0" w:line="360" w:lineRule="auto"/>
              <w:jc w:val="both"/>
              <w:rPr>
                <w:rStyle w:val="articol1"/>
                <w:rFonts w:ascii="Georgia" w:hAnsi="Georgia"/>
                <w:color w:val="000000"/>
                <w:sz w:val="18"/>
                <w:szCs w:val="18"/>
              </w:rPr>
            </w:pPr>
            <w:proofErr w:type="spell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Ofertele</w:t>
            </w:r>
            <w:proofErr w:type="spell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securizate</w:t>
            </w:r>
            <w:proofErr w:type="spell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vor fi </w:t>
            </w:r>
            <w:proofErr w:type="spell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depuse</w:t>
            </w:r>
            <w:proofErr w:type="spell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doar</w:t>
            </w:r>
            <w:proofErr w:type="spell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prin </w:t>
            </w:r>
            <w:proofErr w:type="spell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intermediul</w:t>
            </w:r>
            <w:proofErr w:type="spell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gram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e-mail</w:t>
            </w:r>
            <w:proofErr w:type="gram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-lui la </w:t>
            </w:r>
            <w:proofErr w:type="spell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adres</w:t>
            </w:r>
            <w:r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ele</w:t>
            </w:r>
            <w:proofErr w:type="spell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indicat</w:t>
            </w:r>
            <w:r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e</w:t>
            </w:r>
            <w:proofErr w:type="spell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în</w:t>
            </w:r>
            <w:proofErr w:type="spell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documentația</w:t>
            </w:r>
            <w:proofErr w:type="spell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atribuire</w:t>
            </w:r>
            <w:proofErr w:type="spellEnd"/>
            <w:r w:rsidRPr="00AC4647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.</w:t>
            </w:r>
            <w:r w:rsidRPr="00AC4647">
              <w:rPr>
                <w:rStyle w:val="articol1"/>
                <w:rFonts w:ascii="Georgia" w:hAnsi="Georgia"/>
                <w:color w:val="000000"/>
                <w:sz w:val="18"/>
                <w:szCs w:val="18"/>
              </w:rPr>
              <w:t xml:space="preserve"> </w:t>
            </w:r>
          </w:p>
          <w:p w14:paraId="751011EC" w14:textId="77777777" w:rsidR="00636386" w:rsidRPr="00707D39" w:rsidRDefault="00636386" w:rsidP="00F066DE">
            <w:pPr>
              <w:spacing w:after="0" w:line="360" w:lineRule="auto"/>
              <w:jc w:val="both"/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</w:pP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Operatorii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economici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vor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transmite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ofertele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protejate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prin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parolă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parola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urmând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a fi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comunicată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autorității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contractante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ulterior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expirării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termenului-limită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depunere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a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ofertelor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, dar nu mai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târziu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de o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oră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de la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acest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moment, 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pentru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a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evita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riscul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deschiderii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acestora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înainte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de data/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ora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limită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stabilită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asigurându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-se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astfel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tratamentul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egal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tuturor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participanților</w:t>
            </w:r>
            <w:proofErr w:type="spellEnd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 xml:space="preserve"> la </w:t>
            </w:r>
            <w:proofErr w:type="spellStart"/>
            <w:r w:rsidRPr="00707D39">
              <w:rPr>
                <w:rFonts w:ascii="Georgia" w:eastAsia="Times New Roman" w:hAnsi="Georgia"/>
                <w:color w:val="000000"/>
                <w:sz w:val="18"/>
                <w:szCs w:val="18"/>
                <w:lang w:val="fr-FR"/>
              </w:rPr>
              <w:t>procedură</w:t>
            </w:r>
            <w:proofErr w:type="spellEnd"/>
            <w:r w:rsidRPr="00707D39">
              <w:rPr>
                <w:rFonts w:eastAsia="Times New Roman"/>
                <w:lang w:val="fr-FR"/>
              </w:rPr>
              <w:t>.</w:t>
            </w:r>
          </w:p>
          <w:p w14:paraId="048C8B3E" w14:textId="77777777" w:rsidR="00636386" w:rsidRPr="003D2EF8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val="pt-PT"/>
              </w:rPr>
            </w:pPr>
            <w:r w:rsidRPr="003D2EF8">
              <w:rPr>
                <w:rFonts w:ascii="Georgia" w:hAnsi="Georgia"/>
                <w:color w:val="000000"/>
                <w:sz w:val="18"/>
                <w:szCs w:val="18"/>
                <w:lang w:val="pt-PT"/>
              </w:rPr>
              <w:t>Toate declaraţiile vor fi semnate de către reprezentantul legal al operatorului economic sau de către o persoană împuternicită expres de către acesta, menţionându-se în clar numele şi prenumele persoanei care semnează orice document care se depune de către operatorul economic.</w:t>
            </w:r>
          </w:p>
          <w:p w14:paraId="1EC66A6B" w14:textId="77777777" w:rsidR="00636386" w:rsidRPr="00EB4F14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color w:val="000000"/>
                <w:sz w:val="18"/>
                <w:szCs w:val="18"/>
                <w:lang w:val="pt-PT"/>
              </w:rPr>
            </w:pPr>
            <w:r w:rsidRPr="003D2EF8"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>Ofertanții vor preciza</w:t>
            </w:r>
            <w:r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>,</w:t>
            </w:r>
            <w:r w:rsidRPr="003D2EF8"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>de asemenea, în mod obligatoriu:</w:t>
            </w:r>
            <w:r w:rsidRPr="003D2EF8"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 xml:space="preserve">persoana de contact, </w:t>
            </w:r>
            <w:r w:rsidRPr="003D2EF8"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>nr. de telefon</w:t>
            </w:r>
            <w:r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 xml:space="preserve"> și </w:t>
            </w:r>
            <w:r w:rsidRPr="00EB4F14">
              <w:rPr>
                <w:rFonts w:ascii="Georgia" w:hAnsi="Georgia"/>
                <w:b/>
                <w:color w:val="000000"/>
                <w:sz w:val="18"/>
                <w:szCs w:val="18"/>
                <w:lang w:val="pt-PT"/>
              </w:rPr>
              <w:t>adresa de e-mail.</w:t>
            </w:r>
          </w:p>
          <w:p w14:paraId="3CED5ABF" w14:textId="77777777" w:rsidR="00636386" w:rsidRPr="00AC4647" w:rsidRDefault="00636386" w:rsidP="00F066DE">
            <w:pPr>
              <w:spacing w:after="0" w:line="360" w:lineRule="auto"/>
              <w:jc w:val="both"/>
              <w:rPr>
                <w:rFonts w:ascii="Georgia" w:hAnsi="Georgia"/>
                <w:color w:val="000000"/>
                <w:kern w:val="2"/>
                <w:sz w:val="18"/>
                <w:szCs w:val="18"/>
              </w:rPr>
            </w:pPr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 xml:space="preserve">Ofertantul </w:t>
            </w:r>
            <w:proofErr w:type="spellStart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>îşi</w:t>
            </w:r>
            <w:proofErr w:type="spellEnd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 xml:space="preserve"> asumă răspunderea exclusivă pentru legalitatea </w:t>
            </w:r>
            <w:proofErr w:type="spellStart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>şi</w:t>
            </w:r>
            <w:proofErr w:type="spellEnd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 xml:space="preserve"> autenticitatea tuturor documentelor prezentate în vederea participării la procedură. </w:t>
            </w:r>
          </w:p>
          <w:p w14:paraId="78BF1CFC" w14:textId="77777777" w:rsidR="00636386" w:rsidRPr="008C34CF" w:rsidRDefault="00636386" w:rsidP="00F066DE">
            <w:pPr>
              <w:spacing w:after="0" w:line="360" w:lineRule="auto"/>
              <w:contextualSpacing/>
              <w:jc w:val="both"/>
              <w:rPr>
                <w:rFonts w:ascii="Georgia" w:hAnsi="Georgia"/>
                <w:noProof/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 xml:space="preserve">Analizarea documentelor prezentate de </w:t>
            </w:r>
            <w:proofErr w:type="spellStart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>ofertanţi</w:t>
            </w:r>
            <w:proofErr w:type="spellEnd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 xml:space="preserve"> de către comisia de evaluare nu angajează din partea acesteia nicio răspundere sau </w:t>
            </w:r>
            <w:proofErr w:type="spellStart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>obligaţie</w:t>
            </w:r>
            <w:proofErr w:type="spellEnd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 xml:space="preserve"> </w:t>
            </w:r>
            <w:proofErr w:type="spellStart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>faţă</w:t>
            </w:r>
            <w:proofErr w:type="spellEnd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 xml:space="preserve"> de acceptarea acestora ca fiind autentice sau legale </w:t>
            </w:r>
            <w:proofErr w:type="spellStart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>şi</w:t>
            </w:r>
            <w:proofErr w:type="spellEnd"/>
            <w:r w:rsidRPr="00AC4647">
              <w:rPr>
                <w:rFonts w:ascii="Georgia" w:hAnsi="Georgia"/>
                <w:color w:val="000000"/>
                <w:kern w:val="2"/>
                <w:sz w:val="18"/>
                <w:szCs w:val="18"/>
              </w:rPr>
              <w:t xml:space="preserve"> nu înlătură  răspunderea exclusivă a ofertantului sub acest aspect.</w:t>
            </w:r>
          </w:p>
        </w:tc>
      </w:tr>
    </w:tbl>
    <w:p w14:paraId="50DAB830" w14:textId="77777777" w:rsidR="00636386" w:rsidRPr="00ED3769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</w:p>
    <w:p w14:paraId="71D8DD34" w14:textId="77777777" w:rsidR="00636386" w:rsidRPr="00ED3769" w:rsidRDefault="00636386" w:rsidP="00636386">
      <w:pPr>
        <w:rPr>
          <w:rFonts w:ascii="Georgia" w:hAnsi="Georgia"/>
          <w:b/>
          <w:color w:val="000000"/>
          <w:sz w:val="18"/>
          <w:szCs w:val="18"/>
        </w:rPr>
      </w:pPr>
      <w:r w:rsidRPr="00ED3769">
        <w:rPr>
          <w:rFonts w:ascii="Georgia" w:hAnsi="Georgia"/>
          <w:b/>
          <w:color w:val="000000"/>
          <w:sz w:val="18"/>
          <w:szCs w:val="18"/>
        </w:rPr>
        <w:t>SECŢIUNEA VIII: INFORMAŢII SUPLIMENTARE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0"/>
        <w:gridCol w:w="3517"/>
        <w:gridCol w:w="3853"/>
      </w:tblGrid>
      <w:tr w:rsidR="00636386" w:rsidRPr="008C34CF" w14:paraId="149AAC88" w14:textId="77777777" w:rsidTr="00F066DE">
        <w:trPr>
          <w:trHeight w:val="350"/>
        </w:trPr>
        <w:tc>
          <w:tcPr>
            <w:tcW w:w="9180" w:type="dxa"/>
            <w:gridSpan w:val="3"/>
          </w:tcPr>
          <w:p w14:paraId="27AB16F1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ALTE INFORMATII</w:t>
            </w: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(</w:t>
            </w:r>
            <w:r w:rsidRPr="00EB2F36">
              <w:rPr>
                <w:rFonts w:ascii="Georgia" w:hAnsi="Georgia"/>
                <w:i/>
                <w:color w:val="000000"/>
                <w:sz w:val="18"/>
                <w:szCs w:val="18"/>
                <w:lang w:eastAsia="ro-RO"/>
              </w:rPr>
              <w:t>după caz</w:t>
            </w: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)</w:t>
            </w:r>
          </w:p>
          <w:p w14:paraId="699BE98D" w14:textId="77777777" w:rsidR="00636386" w:rsidRPr="00EB2F36" w:rsidRDefault="00636386" w:rsidP="00F066DE">
            <w:pPr>
              <w:autoSpaceDE w:val="0"/>
              <w:autoSpaceDN w:val="0"/>
              <w:adjustRightInd w:val="0"/>
              <w:spacing w:after="0" w:line="340" w:lineRule="exact"/>
              <w:jc w:val="both"/>
              <w:rPr>
                <w:rFonts w:ascii="Georgia" w:hAnsi="Georgia"/>
                <w:noProof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noProof/>
                <w:color w:val="000000"/>
                <w:sz w:val="18"/>
                <w:szCs w:val="18"/>
                <w:lang w:eastAsia="ro-RO"/>
              </w:rPr>
              <w:t xml:space="preserve">Întocmirea clasamentului operatorilor economici cu care se va încheia acordul – cadru se va realiza în funcţie de </w:t>
            </w:r>
            <w:r>
              <w:rPr>
                <w:rFonts w:ascii="Georgia" w:hAnsi="Georgia"/>
                <w:noProof/>
                <w:color w:val="000000"/>
                <w:sz w:val="18"/>
                <w:szCs w:val="18"/>
                <w:lang w:eastAsia="ro-RO"/>
              </w:rPr>
              <w:t>pretul</w:t>
            </w:r>
            <w:r w:rsidRPr="00EB2F36">
              <w:rPr>
                <w:rFonts w:ascii="Georgia" w:hAnsi="Georgia"/>
                <w:noProof/>
                <w:color w:val="000000"/>
                <w:sz w:val="18"/>
                <w:szCs w:val="18"/>
                <w:lang w:eastAsia="ro-RO"/>
              </w:rPr>
              <w:t xml:space="preserve"> obținut în urma aplicării criteriului de atribuire </w:t>
            </w:r>
            <w:r>
              <w:rPr>
                <w:rFonts w:ascii="Georgia" w:hAnsi="Georgia"/>
                <w:noProof/>
                <w:color w:val="000000"/>
                <w:sz w:val="18"/>
                <w:szCs w:val="18"/>
                <w:lang w:eastAsia="ro-RO"/>
              </w:rPr>
              <w:t>prețul cel mai scăzut.</w:t>
            </w:r>
          </w:p>
          <w:p w14:paraId="1D5BA370" w14:textId="77777777" w:rsidR="00636386" w:rsidRPr="00EB2F36" w:rsidRDefault="00636386" w:rsidP="00F066DE">
            <w:pPr>
              <w:autoSpaceDE w:val="0"/>
              <w:autoSpaceDN w:val="0"/>
              <w:adjustRightInd w:val="0"/>
              <w:spacing w:after="0" w:line="340" w:lineRule="exact"/>
              <w:jc w:val="both"/>
              <w:rPr>
                <w:rFonts w:ascii="Georgia" w:hAnsi="Georgia"/>
                <w:noProof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noProof/>
                <w:color w:val="000000"/>
                <w:sz w:val="18"/>
                <w:szCs w:val="18"/>
                <w:lang w:eastAsia="ro-RO"/>
              </w:rPr>
              <w:t xml:space="preserve">Autoritatea contractantă va încheia, câte un acord-cadru pe fiecare lot, cu ofertanții ale căror oferte vor fi declarate admisibile în perioada de valabilitate a ofertelor și au fost clasați pe primele 5 poziții. </w:t>
            </w:r>
          </w:p>
          <w:p w14:paraId="5F99B1AA" w14:textId="77777777" w:rsidR="00636386" w:rsidRPr="00EB2F36" w:rsidRDefault="00636386" w:rsidP="00F066DE">
            <w:pPr>
              <w:spacing w:after="0" w:line="240" w:lineRule="auto"/>
              <w:contextualSpacing/>
              <w:jc w:val="both"/>
              <w:rPr>
                <w:rFonts w:ascii="Georgia" w:hAnsi="Georgia"/>
                <w:b/>
                <w:noProof/>
                <w:color w:val="000000"/>
                <w:sz w:val="18"/>
                <w:szCs w:val="18"/>
                <w:u w:val="single"/>
                <w:lang w:eastAsia="ro-RO"/>
              </w:rPr>
            </w:pPr>
          </w:p>
          <w:p w14:paraId="2641A685" w14:textId="77777777" w:rsidR="00636386" w:rsidRPr="00380FAC" w:rsidRDefault="00636386" w:rsidP="00F066DE">
            <w:pPr>
              <w:spacing w:after="0" w:line="240" w:lineRule="auto"/>
              <w:contextualSpacing/>
              <w:jc w:val="both"/>
              <w:rPr>
                <w:rFonts w:ascii="Georgia" w:hAnsi="Georgia"/>
                <w:bCs/>
                <w:noProof/>
                <w:color w:val="000000"/>
                <w:sz w:val="18"/>
                <w:szCs w:val="18"/>
                <w:lang w:eastAsia="ro-RO"/>
              </w:rPr>
            </w:pPr>
            <w:r w:rsidRPr="00380FAC">
              <w:rPr>
                <w:rFonts w:ascii="Georgia" w:hAnsi="Georgia"/>
                <w:bCs/>
                <w:noProof/>
                <w:color w:val="000000"/>
                <w:sz w:val="18"/>
                <w:szCs w:val="18"/>
                <w:u w:val="single"/>
                <w:lang w:eastAsia="ro-RO"/>
              </w:rPr>
              <w:t>Oferta în cadrul procedurii de atribuire pentru încheierea unui contract subsecvent:</w:t>
            </w:r>
          </w:p>
          <w:p w14:paraId="3F9DF50A" w14:textId="77777777" w:rsidR="00636386" w:rsidRDefault="00636386" w:rsidP="00F066DE">
            <w:pPr>
              <w:spacing w:after="0" w:line="360" w:lineRule="auto"/>
              <w:contextualSpacing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Atribuirea contractelor subsecvente se va realiza, cu respectarea caietului de sarcini și în conformitate cu </w:t>
            </w:r>
            <w:r w:rsidRPr="00500FCD">
              <w:rPr>
                <w:rFonts w:ascii="Georgia" w:hAnsi="Georgia"/>
                <w:i/>
                <w:color w:val="000000"/>
                <w:sz w:val="18"/>
                <w:szCs w:val="18"/>
                <w:lang w:eastAsia="ro-RO"/>
              </w:rPr>
              <w:t>CAPITOLUL 19</w:t>
            </w:r>
            <w:r w:rsidRPr="00EB2F36">
              <w:rPr>
                <w:rFonts w:ascii="Georgia" w:hAnsi="Georgia"/>
                <w:i/>
                <w:color w:val="000000"/>
                <w:sz w:val="18"/>
                <w:szCs w:val="18"/>
                <w:lang w:eastAsia="ro-RO"/>
              </w:rPr>
              <w:t xml:space="preserve"> din REGULI DE PARTICIPARE</w:t>
            </w:r>
            <w:r>
              <w:rPr>
                <w:rFonts w:ascii="Georgia" w:hAnsi="Georgia"/>
                <w:i/>
                <w:color w:val="000000"/>
                <w:sz w:val="18"/>
                <w:szCs w:val="18"/>
                <w:lang w:eastAsia="ro-RO"/>
              </w:rPr>
              <w:t>/INSTRUCȚIUNI PENTRU OFERTANȚI</w:t>
            </w: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, parte a documentației de atribuire, cu respectarea elementelor/condițiilor prevăzute în acordul-cadru, fără reluarea competiției între toți operatorii economici semnatari ai acordului – cadru, ori de c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â</w:t>
            </w: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te ori va apărea necesitatea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organizarii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unui eveniment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. În acest sens se va utiliza </w:t>
            </w:r>
            <w:r w:rsidRPr="008B7A15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Formular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ul</w:t>
            </w:r>
            <w:r w:rsidRPr="008B7A15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nr. 6 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- </w:t>
            </w:r>
            <w:r w:rsidRPr="008B7A15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Formular de oferta în vederea încheierii contractului subsecvent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.</w:t>
            </w:r>
          </w:p>
          <w:p w14:paraId="29CE475E" w14:textId="77777777" w:rsidR="00636386" w:rsidRPr="00380FAC" w:rsidRDefault="00636386" w:rsidP="00F066DE">
            <w:pPr>
              <w:spacing w:after="0" w:line="360" w:lineRule="auto"/>
              <w:contextualSpacing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</w:p>
          <w:p w14:paraId="6994A69B" w14:textId="77777777" w:rsidR="00636386" w:rsidRDefault="00636386" w:rsidP="00F066DE">
            <w:pPr>
              <w:spacing w:after="0" w:line="360" w:lineRule="auto"/>
              <w:contextualSpacing/>
              <w:jc w:val="both"/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</w:pPr>
            <w:r w:rsidRPr="00A2146E"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  <w:t>Modul de comunicare a rezultatului procedurii: prin e-mail.</w:t>
            </w:r>
          </w:p>
          <w:p w14:paraId="06C870C3" w14:textId="77777777" w:rsidR="00636386" w:rsidRPr="00A2146E" w:rsidRDefault="00636386" w:rsidP="00F066DE">
            <w:pPr>
              <w:spacing w:after="0" w:line="360" w:lineRule="auto"/>
              <w:contextualSpacing/>
              <w:jc w:val="both"/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</w:pPr>
          </w:p>
          <w:p w14:paraId="529AA442" w14:textId="77777777" w:rsidR="00636386" w:rsidRDefault="00636386" w:rsidP="00F066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Style w:val="sttalineat"/>
                <w:rFonts w:ascii="Georgia" w:hAnsi="Georgia"/>
                <w:color w:val="000000"/>
                <w:sz w:val="18"/>
                <w:szCs w:val="18"/>
                <w:lang w:val="pt-BR"/>
              </w:rPr>
            </w:pPr>
            <w:r w:rsidRPr="00500FCD">
              <w:rPr>
                <w:rStyle w:val="sttalineat"/>
                <w:rFonts w:ascii="Georgia" w:hAnsi="Georgia"/>
                <w:color w:val="000000"/>
                <w:sz w:val="18"/>
                <w:szCs w:val="18"/>
                <w:lang w:val="pt-BR"/>
              </w:rPr>
              <w:t>Se va permite clarificarea ulterioară a documentelor în cazul în care nu se încalcă tratamentul egal, iar clarificarea adusă nu aduce un avantaj în favoarea unuia dintre ofertanți.</w:t>
            </w:r>
          </w:p>
          <w:p w14:paraId="119C5364" w14:textId="77777777" w:rsidR="00636386" w:rsidRPr="00500FCD" w:rsidRDefault="00636386" w:rsidP="00F066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Style w:val="sttalineat"/>
                <w:rFonts w:ascii="Georgia" w:hAnsi="Georgia"/>
                <w:color w:val="000000"/>
                <w:sz w:val="18"/>
                <w:szCs w:val="18"/>
                <w:lang w:val="pt-BR"/>
              </w:rPr>
            </w:pPr>
          </w:p>
          <w:p w14:paraId="3537EDE2" w14:textId="77777777" w:rsidR="00636386" w:rsidRPr="005665B5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</w:pPr>
            <w:r w:rsidRPr="003D2796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lastRenderedPageBreak/>
              <w:t xml:space="preserve">În cazul în care două sau mai multe oferte prezintă același preț mediu/zi/persoană, </w:t>
            </w:r>
            <w:r w:rsidRPr="005665B5"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  <w:t xml:space="preserve">departajarea se va realiza prin compararea prețului </w:t>
            </w:r>
            <w:r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  <w:t xml:space="preserve">total </w:t>
            </w:r>
            <w:r w:rsidRPr="005665B5"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  <w:t>ofertat</w:t>
            </w:r>
            <w:r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  <w:t>/</w:t>
            </w:r>
            <w:r w:rsidRPr="005665B5"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  <w:t xml:space="preserve"> zi/persoană pentru Serviciile în regim single.</w:t>
            </w:r>
          </w:p>
          <w:p w14:paraId="3DADC6AD" w14:textId="77777777" w:rsidR="00636386" w:rsidRPr="005665B5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</w:pPr>
            <w:r w:rsidRPr="005665B5"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  <w:t>Oferta cu cel mai scăzut preț total/zi/persoană în regim single va fi clasată pe o poziție superioară față de oferta/ofertele comparate.</w:t>
            </w:r>
          </w:p>
          <w:p w14:paraId="4EABB0F1" w14:textId="77777777" w:rsidR="00636386" w:rsidRPr="005665B5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</w:pPr>
            <w:r w:rsidRPr="005665B5"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  <w:t>Dacă egalitatea persistă și după aplicarea acestui criteriu, autoritatea contractantă va solicita ofertanților în cauză noi propuneri financiare.</w:t>
            </w:r>
          </w:p>
          <w:p w14:paraId="2BAFDC14" w14:textId="77777777" w:rsidR="00636386" w:rsidRPr="008C34CF" w:rsidRDefault="00636386" w:rsidP="00F06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eorgia" w:hAnsi="Georgia"/>
                <w:b/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5665B5">
              <w:rPr>
                <w:rFonts w:ascii="Georgia" w:hAnsi="Georgia"/>
                <w:bCs/>
                <w:color w:val="000000"/>
                <w:sz w:val="18"/>
                <w:szCs w:val="18"/>
                <w:lang w:eastAsia="ro-RO"/>
              </w:rPr>
              <w:t>În urma analizării noilor propuneri financiare, va fi clasată pe o poziție superioară față de oferta/ofertele comparate cu cel mai scăzut preț mediu, conform ofertelor actualizate.</w:t>
            </w:r>
          </w:p>
        </w:tc>
      </w:tr>
      <w:tr w:rsidR="00636386" w:rsidRPr="008C34CF" w14:paraId="12CB91F0" w14:textId="77777777" w:rsidTr="00F066DE">
        <w:tc>
          <w:tcPr>
            <w:tcW w:w="9180" w:type="dxa"/>
            <w:gridSpan w:val="3"/>
          </w:tcPr>
          <w:p w14:paraId="0CD998E7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lastRenderedPageBreak/>
              <w:t>UTILIZAREA CĂILOR DE ATAC</w:t>
            </w:r>
          </w:p>
        </w:tc>
      </w:tr>
      <w:tr w:rsidR="00636386" w:rsidRPr="00EB2F36" w14:paraId="01E5DE97" w14:textId="77777777" w:rsidTr="00F066DE">
        <w:tc>
          <w:tcPr>
            <w:tcW w:w="9180" w:type="dxa"/>
            <w:gridSpan w:val="3"/>
          </w:tcPr>
          <w:p w14:paraId="26AA6A9F" w14:textId="77777777" w:rsidR="00636386" w:rsidRPr="00EB2F36" w:rsidRDefault="00636386" w:rsidP="00F066DE">
            <w:pPr>
              <w:spacing w:after="0" w:line="360" w:lineRule="auto"/>
              <w:contextualSpacing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Ofertantul/ofertanții care se consideră lezați de decizia autorității contractante au dreptul să conteste la Consiliul Național de Soluționare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a Contestați</w:t>
            </w:r>
            <w:r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ilor</w:t>
            </w: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, potrivit Legii nr. 101/2016 privind remediile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căile de atac în materie de atribuire a contractelor de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achiziţie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publică, a contractelor sectoriale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a contractelor de concesiune de lucrări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concesiune de servicii, precum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pentru organizarea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funcţionarea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Consiliului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Naţional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Soluţionare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a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Contestaţiilor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sau la instanța de judecată, potrivit Legii nr. 554/2004 privind contenciosul administrativ.</w:t>
            </w:r>
          </w:p>
          <w:p w14:paraId="72C925B5" w14:textId="77777777" w:rsidR="00636386" w:rsidRPr="00EB2F36" w:rsidRDefault="00636386" w:rsidP="00F066DE">
            <w:pPr>
              <w:spacing w:after="0" w:line="360" w:lineRule="auto"/>
              <w:contextualSpacing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Consiliul Național de Soluționarea Contestației (CNSC) – str. Stavropoleos nr. 6, sector 3, București, e mail: </w:t>
            </w:r>
            <w:hyperlink r:id="rId12" w:history="1">
              <w:r w:rsidRPr="00EB2F36">
                <w:rPr>
                  <w:rStyle w:val="Hyperlink"/>
                  <w:rFonts w:ascii="Georgia" w:hAnsi="Georgia"/>
                  <w:sz w:val="18"/>
                  <w:szCs w:val="18"/>
                  <w:lang w:eastAsia="ro-RO"/>
                </w:rPr>
                <w:t>office@cnsc.ro</w:t>
              </w:r>
            </w:hyperlink>
          </w:p>
          <w:p w14:paraId="29B889B1" w14:textId="77777777" w:rsidR="00636386" w:rsidRPr="00EB2F36" w:rsidRDefault="00636386" w:rsidP="00F066DE">
            <w:pPr>
              <w:spacing w:after="0" w:line="360" w:lineRule="auto"/>
              <w:contextualSpacing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Termenele de depunere</w:t>
            </w:r>
            <w:r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 xml:space="preserve"> </w:t>
            </w:r>
            <w:r w:rsidRPr="00EB2F36">
              <w:rPr>
                <w:rFonts w:ascii="Georgia" w:hAnsi="Georgia"/>
                <w:b/>
                <w:color w:val="000000"/>
                <w:sz w:val="18"/>
                <w:szCs w:val="18"/>
                <w:lang w:eastAsia="ro-RO"/>
              </w:rPr>
              <w:t>a contestațiilor la CNSC</w:t>
            </w: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: Conform art.8 din Legea nr. 101/2016</w:t>
            </w:r>
          </w:p>
          <w:p w14:paraId="2787055F" w14:textId="77777777" w:rsidR="00636386" w:rsidRPr="00EB2F36" w:rsidRDefault="00636386" w:rsidP="00F066DE">
            <w:pPr>
              <w:spacing w:after="0" w:line="360" w:lineRule="auto"/>
              <w:contextualSpacing/>
              <w:jc w:val="both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În cazul în care numărul de oferte depuse la procedura de atribuire este același cu numărul de oferte declarate câștigătoare autoritatea contractantă poate semna acordul-cadru fără respectarea termenelor de așteptare  întrucât se prezumă că un ofertant declarat câștigător nu va contesta decizia autorității contractante.</w:t>
            </w:r>
          </w:p>
        </w:tc>
      </w:tr>
      <w:tr w:rsidR="00636386" w:rsidRPr="00EB2F36" w14:paraId="071C3F56" w14:textId="77777777" w:rsidTr="00F066DE">
        <w:tc>
          <w:tcPr>
            <w:tcW w:w="9180" w:type="dxa"/>
            <w:gridSpan w:val="3"/>
          </w:tcPr>
          <w:p w14:paraId="6A98E87F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Denumire oficială:</w:t>
            </w:r>
            <w:r w:rsidRPr="00EB2F36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F36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Agenţia</w:t>
            </w:r>
            <w:proofErr w:type="spellEnd"/>
            <w:r w:rsidRPr="00EB2F36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F36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Naţională</w:t>
            </w:r>
            <w:proofErr w:type="spellEnd"/>
            <w:r w:rsidRPr="00EB2F36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 pentru  Programe Comunitare în Domeniul </w:t>
            </w:r>
            <w:proofErr w:type="spellStart"/>
            <w:r w:rsidRPr="00EB2F36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Educaţiei</w:t>
            </w:r>
            <w:proofErr w:type="spellEnd"/>
            <w:r w:rsidRPr="00EB2F36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2F36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>şi</w:t>
            </w:r>
            <w:proofErr w:type="spellEnd"/>
            <w:r w:rsidRPr="00EB2F36">
              <w:rPr>
                <w:rFonts w:ascii="Georgia" w:hAnsi="Georgia"/>
                <w:b/>
                <w:bCs/>
                <w:color w:val="000000"/>
                <w:sz w:val="18"/>
                <w:szCs w:val="18"/>
              </w:rPr>
              <w:t xml:space="preserve"> Formării Profesionale</w:t>
            </w:r>
          </w:p>
        </w:tc>
      </w:tr>
      <w:tr w:rsidR="00636386" w:rsidRPr="00EB2F36" w14:paraId="314B6F4D" w14:textId="77777777" w:rsidTr="00F066DE">
        <w:tc>
          <w:tcPr>
            <w:tcW w:w="9180" w:type="dxa"/>
            <w:gridSpan w:val="3"/>
          </w:tcPr>
          <w:p w14:paraId="61B67FA3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Adresă: </w:t>
            </w:r>
            <w:r w:rsidRPr="00EB2F36"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 xml:space="preserve">Splaiul Independenţei, nr. 313, Biblioteca Centrală a </w:t>
            </w:r>
            <w:r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>UNST</w:t>
            </w:r>
            <w:r w:rsidRPr="00EB2F36"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 xml:space="preserve"> "Politehnica" Bucureşti, Corp A, etajul 1, Sector 6, 060042, Bucureşti</w:t>
            </w:r>
          </w:p>
        </w:tc>
      </w:tr>
      <w:tr w:rsidR="00636386" w:rsidRPr="00EB2F36" w14:paraId="1F4C69F6" w14:textId="77777777" w:rsidTr="00F066DE">
        <w:tc>
          <w:tcPr>
            <w:tcW w:w="1810" w:type="dxa"/>
          </w:tcPr>
          <w:p w14:paraId="35F9A3B5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Localitate: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Bucureşti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 </w:t>
            </w:r>
          </w:p>
        </w:tc>
        <w:tc>
          <w:tcPr>
            <w:tcW w:w="3517" w:type="dxa"/>
          </w:tcPr>
          <w:p w14:paraId="450A1C36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Cod </w:t>
            </w: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poştal</w:t>
            </w:r>
            <w:proofErr w:type="spellEnd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:</w:t>
            </w:r>
            <w:r w:rsidRPr="00EB2F36">
              <w:rPr>
                <w:rFonts w:ascii="Georgia" w:hAnsi="Georgia"/>
                <w:color w:val="000000"/>
                <w:sz w:val="18"/>
                <w:szCs w:val="18"/>
                <w:lang w:val="pt-BR" w:eastAsia="ro-RO"/>
              </w:rPr>
              <w:t xml:space="preserve"> 060042</w:t>
            </w:r>
          </w:p>
        </w:tc>
        <w:tc>
          <w:tcPr>
            <w:tcW w:w="3853" w:type="dxa"/>
          </w:tcPr>
          <w:p w14:paraId="2FE92C12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Ţară:Romania</w:t>
            </w:r>
            <w:proofErr w:type="spellEnd"/>
          </w:p>
        </w:tc>
      </w:tr>
      <w:tr w:rsidR="00636386" w:rsidRPr="00EB2F36" w14:paraId="0C1D56DE" w14:textId="77777777" w:rsidTr="00F066DE">
        <w:tc>
          <w:tcPr>
            <w:tcW w:w="1810" w:type="dxa"/>
          </w:tcPr>
          <w:p w14:paraId="5189B76A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E-mail:</w:t>
            </w:r>
          </w:p>
        </w:tc>
        <w:tc>
          <w:tcPr>
            <w:tcW w:w="3517" w:type="dxa"/>
          </w:tcPr>
          <w:p w14:paraId="2B4E4E6D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agentie@anpcdefp.ro</w:t>
            </w:r>
          </w:p>
        </w:tc>
        <w:tc>
          <w:tcPr>
            <w:tcW w:w="3853" w:type="dxa"/>
            <w:vMerge w:val="restart"/>
          </w:tcPr>
          <w:p w14:paraId="76237B2B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Telefon:</w:t>
            </w:r>
            <w:r w:rsidRPr="00EB2F36">
              <w:rPr>
                <w:rFonts w:ascii="Georgia" w:eastAsia="Times New Roman" w:hAnsi="Georgia"/>
                <w:b/>
                <w:bCs/>
                <w:color w:val="000000"/>
                <w:sz w:val="18"/>
                <w:szCs w:val="18"/>
              </w:rPr>
              <w:t xml:space="preserve"> 021-2010700</w:t>
            </w:r>
          </w:p>
          <w:p w14:paraId="4A391D14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</w:p>
        </w:tc>
      </w:tr>
      <w:tr w:rsidR="00636386" w:rsidRPr="00EB2F36" w14:paraId="4D6C1264" w14:textId="77777777" w:rsidTr="00F066DE">
        <w:tc>
          <w:tcPr>
            <w:tcW w:w="1810" w:type="dxa"/>
          </w:tcPr>
          <w:p w14:paraId="5C9A4AE1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 xml:space="preserve">Adresă Internet (URL) </w:t>
            </w:r>
          </w:p>
        </w:tc>
        <w:tc>
          <w:tcPr>
            <w:tcW w:w="3517" w:type="dxa"/>
          </w:tcPr>
          <w:p w14:paraId="2637777A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  <w:r w:rsidRPr="00EB2F36"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  <w:t>www.anpcdefp.ro</w:t>
            </w:r>
          </w:p>
        </w:tc>
        <w:tc>
          <w:tcPr>
            <w:tcW w:w="3853" w:type="dxa"/>
            <w:vMerge/>
          </w:tcPr>
          <w:p w14:paraId="38EF3FB7" w14:textId="77777777" w:rsidR="00636386" w:rsidRPr="00EB2F36" w:rsidRDefault="00636386" w:rsidP="00F066DE">
            <w:pPr>
              <w:spacing w:after="0" w:line="360" w:lineRule="auto"/>
              <w:rPr>
                <w:rFonts w:ascii="Georgia" w:hAnsi="Georgia"/>
                <w:color w:val="000000"/>
                <w:sz w:val="18"/>
                <w:szCs w:val="18"/>
                <w:lang w:eastAsia="ro-RO"/>
              </w:rPr>
            </w:pPr>
          </w:p>
        </w:tc>
      </w:tr>
    </w:tbl>
    <w:p w14:paraId="460A6809" w14:textId="77777777" w:rsidR="00636386" w:rsidRPr="00B6604D" w:rsidRDefault="00636386" w:rsidP="00636386">
      <w:pPr>
        <w:jc w:val="both"/>
        <w:rPr>
          <w:rFonts w:ascii="Georgia" w:hAnsi="Georgia"/>
          <w:color w:val="000000"/>
          <w:sz w:val="18"/>
          <w:szCs w:val="18"/>
        </w:rPr>
      </w:pPr>
    </w:p>
    <w:p w14:paraId="7B42B74B" w14:textId="77777777" w:rsidR="00DC665D" w:rsidRDefault="00DC665D"/>
    <w:sectPr w:rsidR="00DC665D" w:rsidSect="00636386">
      <w:footerReference w:type="default" r:id="rId13"/>
      <w:pgSz w:w="11906" w:h="16838"/>
      <w:pgMar w:top="450" w:right="1417" w:bottom="99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5F5B7" w14:textId="77777777" w:rsidR="00636386" w:rsidRDefault="0063638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4EF03C28" w14:textId="77777777" w:rsidR="00636386" w:rsidRDefault="00636386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1436"/>
    <w:multiLevelType w:val="hybridMultilevel"/>
    <w:tmpl w:val="05DE8954"/>
    <w:lvl w:ilvl="0" w:tplc="AEF22306">
      <w:numFmt w:val="bullet"/>
      <w:lvlText w:val="-"/>
      <w:lvlJc w:val="right"/>
      <w:pPr>
        <w:ind w:left="720" w:hanging="360"/>
      </w:pPr>
      <w:rPr>
        <w:rFonts w:ascii="Trebuchet MS" w:eastAsia="MS P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D59D4"/>
    <w:multiLevelType w:val="hybridMultilevel"/>
    <w:tmpl w:val="68285E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417DAE"/>
    <w:multiLevelType w:val="hybridMultilevel"/>
    <w:tmpl w:val="CC44E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D253C"/>
    <w:multiLevelType w:val="hybridMultilevel"/>
    <w:tmpl w:val="4064CF9C"/>
    <w:lvl w:ilvl="0" w:tplc="226860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35707"/>
    <w:multiLevelType w:val="hybridMultilevel"/>
    <w:tmpl w:val="36E682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37745"/>
    <w:multiLevelType w:val="hybridMultilevel"/>
    <w:tmpl w:val="54080D6E"/>
    <w:lvl w:ilvl="0" w:tplc="A612B432">
      <w:start w:val="4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F0337"/>
    <w:multiLevelType w:val="hybridMultilevel"/>
    <w:tmpl w:val="F59E5C6C"/>
    <w:lvl w:ilvl="0" w:tplc="AEF22306">
      <w:numFmt w:val="bullet"/>
      <w:lvlText w:val="-"/>
      <w:lvlJc w:val="right"/>
      <w:pPr>
        <w:ind w:left="720" w:hanging="360"/>
      </w:pPr>
      <w:rPr>
        <w:rFonts w:ascii="Trebuchet MS" w:eastAsia="MS P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41B89"/>
    <w:multiLevelType w:val="hybridMultilevel"/>
    <w:tmpl w:val="39E436B0"/>
    <w:lvl w:ilvl="0" w:tplc="AEF22306">
      <w:numFmt w:val="bullet"/>
      <w:lvlText w:val="-"/>
      <w:lvlJc w:val="right"/>
      <w:pPr>
        <w:ind w:left="720" w:hanging="360"/>
      </w:pPr>
      <w:rPr>
        <w:rFonts w:ascii="Trebuchet MS" w:eastAsia="MS P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68D3"/>
    <w:multiLevelType w:val="hybridMultilevel"/>
    <w:tmpl w:val="CC1E18FA"/>
    <w:lvl w:ilvl="0" w:tplc="D4147938">
      <w:start w:val="1"/>
      <w:numFmt w:val="bullet"/>
      <w:lvlText w:val="-"/>
      <w:lvlJc w:val="left"/>
      <w:pPr>
        <w:ind w:left="720" w:hanging="360"/>
      </w:pPr>
      <w:rPr>
        <w:rFonts w:ascii="Times New Roman" w:eastAsia="Perpetu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8852A2"/>
    <w:multiLevelType w:val="hybridMultilevel"/>
    <w:tmpl w:val="AB58F8C2"/>
    <w:lvl w:ilvl="0" w:tplc="A612B432">
      <w:start w:val="4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E15B8"/>
    <w:multiLevelType w:val="hybridMultilevel"/>
    <w:tmpl w:val="67106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F2425"/>
    <w:multiLevelType w:val="multilevel"/>
    <w:tmpl w:val="5C604A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Georgia" w:eastAsia="Calibri" w:hAnsi="Georgia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9B86520"/>
    <w:multiLevelType w:val="hybridMultilevel"/>
    <w:tmpl w:val="8C122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71AA"/>
    <w:multiLevelType w:val="hybridMultilevel"/>
    <w:tmpl w:val="CC6E3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EA4EAB"/>
    <w:multiLevelType w:val="hybridMultilevel"/>
    <w:tmpl w:val="5C440C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8B7125"/>
    <w:multiLevelType w:val="hybridMultilevel"/>
    <w:tmpl w:val="374CB774"/>
    <w:lvl w:ilvl="0" w:tplc="78BC32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96037"/>
    <w:multiLevelType w:val="hybridMultilevel"/>
    <w:tmpl w:val="A9E091F2"/>
    <w:lvl w:ilvl="0" w:tplc="271CD59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715445"/>
    <w:multiLevelType w:val="hybridMultilevel"/>
    <w:tmpl w:val="4006BA08"/>
    <w:lvl w:ilvl="0" w:tplc="AEF22306">
      <w:numFmt w:val="bullet"/>
      <w:lvlText w:val="-"/>
      <w:lvlJc w:val="right"/>
      <w:pPr>
        <w:ind w:left="720" w:hanging="360"/>
      </w:pPr>
      <w:rPr>
        <w:rFonts w:ascii="Trebuchet MS" w:eastAsia="MS P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D2362"/>
    <w:multiLevelType w:val="hybridMultilevel"/>
    <w:tmpl w:val="2C80B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B5AA2"/>
    <w:multiLevelType w:val="multilevel"/>
    <w:tmpl w:val="04180021"/>
    <w:lvl w:ilvl="0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680" w:hanging="360"/>
      </w:pPr>
      <w:rPr>
        <w:rFonts w:ascii="Symbol" w:hAnsi="Symbol" w:hint="default"/>
      </w:rPr>
    </w:lvl>
  </w:abstractNum>
  <w:abstractNum w:abstractNumId="20" w15:restartNumberingAfterBreak="0">
    <w:nsid w:val="6DF65783"/>
    <w:multiLevelType w:val="hybridMultilevel"/>
    <w:tmpl w:val="71E86FA8"/>
    <w:lvl w:ilvl="0" w:tplc="AC3E5FB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F094B"/>
    <w:multiLevelType w:val="hybridMultilevel"/>
    <w:tmpl w:val="62A0345E"/>
    <w:lvl w:ilvl="0" w:tplc="6B0C08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40154"/>
    <w:multiLevelType w:val="hybridMultilevel"/>
    <w:tmpl w:val="F6D62F16"/>
    <w:lvl w:ilvl="0" w:tplc="1FFEC5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C52EDA"/>
    <w:multiLevelType w:val="hybridMultilevel"/>
    <w:tmpl w:val="02C82388"/>
    <w:lvl w:ilvl="0" w:tplc="92AEBE8E">
      <w:start w:val="3"/>
      <w:numFmt w:val="bullet"/>
      <w:lvlText w:val="-"/>
      <w:lvlJc w:val="left"/>
      <w:pPr>
        <w:ind w:left="45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A46E3"/>
    <w:multiLevelType w:val="hybridMultilevel"/>
    <w:tmpl w:val="B33C8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508629">
    <w:abstractNumId w:val="1"/>
  </w:num>
  <w:num w:numId="2" w16cid:durableId="1035695236">
    <w:abstractNumId w:val="20"/>
  </w:num>
  <w:num w:numId="3" w16cid:durableId="810901680">
    <w:abstractNumId w:val="6"/>
  </w:num>
  <w:num w:numId="4" w16cid:durableId="1931154507">
    <w:abstractNumId w:val="13"/>
  </w:num>
  <w:num w:numId="5" w16cid:durableId="569929594">
    <w:abstractNumId w:val="22"/>
  </w:num>
  <w:num w:numId="6" w16cid:durableId="2114157648">
    <w:abstractNumId w:val="9"/>
  </w:num>
  <w:num w:numId="7" w16cid:durableId="1042636648">
    <w:abstractNumId w:val="24"/>
  </w:num>
  <w:num w:numId="8" w16cid:durableId="341471557">
    <w:abstractNumId w:val="8"/>
  </w:num>
  <w:num w:numId="9" w16cid:durableId="965966635">
    <w:abstractNumId w:val="7"/>
  </w:num>
  <w:num w:numId="10" w16cid:durableId="1939170839">
    <w:abstractNumId w:val="15"/>
  </w:num>
  <w:num w:numId="11" w16cid:durableId="1999570493">
    <w:abstractNumId w:val="0"/>
  </w:num>
  <w:num w:numId="12" w16cid:durableId="627785590">
    <w:abstractNumId w:val="17"/>
  </w:num>
  <w:num w:numId="13" w16cid:durableId="466162647">
    <w:abstractNumId w:val="23"/>
  </w:num>
  <w:num w:numId="14" w16cid:durableId="286547222">
    <w:abstractNumId w:val="14"/>
  </w:num>
  <w:num w:numId="15" w16cid:durableId="353459980">
    <w:abstractNumId w:val="5"/>
  </w:num>
  <w:num w:numId="16" w16cid:durableId="1176920574">
    <w:abstractNumId w:val="2"/>
  </w:num>
  <w:num w:numId="17" w16cid:durableId="1645812443">
    <w:abstractNumId w:val="16"/>
  </w:num>
  <w:num w:numId="18" w16cid:durableId="489833049">
    <w:abstractNumId w:val="4"/>
  </w:num>
  <w:num w:numId="19" w16cid:durableId="1091849981">
    <w:abstractNumId w:val="19"/>
  </w:num>
  <w:num w:numId="20" w16cid:durableId="1722899297">
    <w:abstractNumId w:val="10"/>
  </w:num>
  <w:num w:numId="21" w16cid:durableId="183060990">
    <w:abstractNumId w:val="18"/>
  </w:num>
  <w:num w:numId="22" w16cid:durableId="1668436262">
    <w:abstractNumId w:val="11"/>
  </w:num>
  <w:num w:numId="23" w16cid:durableId="1563520067">
    <w:abstractNumId w:val="21"/>
  </w:num>
  <w:num w:numId="24" w16cid:durableId="1474104531">
    <w:abstractNumId w:val="3"/>
  </w:num>
  <w:num w:numId="25" w16cid:durableId="9452333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65D"/>
    <w:rsid w:val="003A77FD"/>
    <w:rsid w:val="00636386"/>
    <w:rsid w:val="00D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11CAA"/>
  <w15:chartTrackingRefBased/>
  <w15:docId w15:val="{09956D81-6BC6-4618-989D-8B424A25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8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66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DC66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66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66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66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C66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66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66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66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C66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DC66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66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66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66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DC66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66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66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66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66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6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66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6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66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66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DC66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66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66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66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665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63638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636386"/>
    <w:pPr>
      <w:spacing w:after="0" w:line="240" w:lineRule="auto"/>
    </w:pPr>
    <w:rPr>
      <w:rFonts w:ascii="Arial" w:eastAsia="Times New Roman" w:hAnsi="Arial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636386"/>
    <w:pPr>
      <w:spacing w:after="0" w:line="240" w:lineRule="auto"/>
    </w:pPr>
    <w:rPr>
      <w:rFonts w:ascii="Tahoma" w:eastAsia="Times New Roman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86"/>
    <w:rPr>
      <w:rFonts w:ascii="Tahoma" w:eastAsia="Times New Roman" w:hAnsi="Tahoma" w:cs="Times New Roman"/>
      <w:kern w:val="0"/>
      <w:sz w:val="16"/>
      <w:szCs w:val="16"/>
      <w:lang w:val="ro-RO" w:eastAsia="x-none"/>
      <w14:ligatures w14:val="none"/>
    </w:rPr>
  </w:style>
  <w:style w:type="character" w:styleId="Hyperlink">
    <w:name w:val="Hyperlink"/>
    <w:uiPriority w:val="99"/>
    <w:rsid w:val="00636386"/>
    <w:rPr>
      <w:rFonts w:cs="Times New Roman"/>
      <w:color w:val="0000FF"/>
      <w:u w:val="single"/>
    </w:rPr>
  </w:style>
  <w:style w:type="paragraph" w:customStyle="1" w:styleId="CharCharCharChar">
    <w:name w:val="Char Char Char Char"/>
    <w:basedOn w:val="Normal"/>
    <w:uiPriority w:val="99"/>
    <w:rsid w:val="00636386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636386"/>
    <w:pPr>
      <w:tabs>
        <w:tab w:val="center" w:pos="4680"/>
        <w:tab w:val="right" w:pos="9360"/>
      </w:tabs>
    </w:pPr>
    <w:rPr>
      <w:rFonts w:eastAsia="Times New Roman"/>
      <w:sz w:val="20"/>
      <w:szCs w:val="20"/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36386"/>
    <w:rPr>
      <w:rFonts w:ascii="Calibri" w:eastAsia="Times New Roman" w:hAnsi="Calibri" w:cs="Times New Roman"/>
      <w:kern w:val="0"/>
      <w:sz w:val="20"/>
      <w:szCs w:val="20"/>
      <w:lang w:val="ro-RO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636386"/>
    <w:pPr>
      <w:tabs>
        <w:tab w:val="center" w:pos="4680"/>
        <w:tab w:val="right" w:pos="9360"/>
      </w:tabs>
    </w:pPr>
    <w:rPr>
      <w:rFonts w:eastAsia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36386"/>
    <w:rPr>
      <w:rFonts w:ascii="Calibri" w:eastAsia="Times New Roman" w:hAnsi="Calibri" w:cs="Times New Roman"/>
      <w:kern w:val="0"/>
      <w:sz w:val="20"/>
      <w:szCs w:val="20"/>
      <w:lang w:val="ro-RO" w:eastAsia="x-none"/>
      <w14:ligatures w14:val="none"/>
    </w:rPr>
  </w:style>
  <w:style w:type="character" w:customStyle="1" w:styleId="articol1">
    <w:name w:val="articol1"/>
    <w:uiPriority w:val="99"/>
    <w:rsid w:val="00636386"/>
    <w:rPr>
      <w:b/>
      <w:color w:val="auto"/>
    </w:rPr>
  </w:style>
  <w:style w:type="paragraph" w:customStyle="1" w:styleId="Default">
    <w:name w:val="Default"/>
    <w:rsid w:val="006363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character" w:customStyle="1" w:styleId="alineat1">
    <w:name w:val="alineat1"/>
    <w:uiPriority w:val="99"/>
    <w:rsid w:val="00636386"/>
    <w:rPr>
      <w:b/>
      <w:color w:val="000000"/>
    </w:rPr>
  </w:style>
  <w:style w:type="character" w:styleId="Strong">
    <w:name w:val="Strong"/>
    <w:uiPriority w:val="22"/>
    <w:qFormat/>
    <w:rsid w:val="00636386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36386"/>
    <w:pPr>
      <w:spacing w:before="100" w:beforeAutospacing="1" w:after="180" w:line="216" w:lineRule="atLeast"/>
    </w:pPr>
    <w:rPr>
      <w:rFonts w:ascii="Arial" w:eastAsia="Times New Roman" w:hAnsi="Arial" w:cs="Arial"/>
      <w:color w:val="333333"/>
      <w:sz w:val="24"/>
      <w:szCs w:val="24"/>
      <w:lang w:eastAsia="ro-RO"/>
    </w:rPr>
  </w:style>
  <w:style w:type="paragraph" w:customStyle="1" w:styleId="Listparagraf">
    <w:name w:val="Listă paragraf"/>
    <w:basedOn w:val="Normal"/>
    <w:uiPriority w:val="99"/>
    <w:rsid w:val="0063638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6363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36386"/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character" w:customStyle="1" w:styleId="rvts6">
    <w:name w:val="rvts6"/>
    <w:rsid w:val="00636386"/>
  </w:style>
  <w:style w:type="character" w:customStyle="1" w:styleId="noticetext">
    <w:name w:val="noticetext"/>
    <w:basedOn w:val="DefaultParagraphFont"/>
    <w:rsid w:val="00636386"/>
  </w:style>
  <w:style w:type="character" w:customStyle="1" w:styleId="sttalineat">
    <w:name w:val="st_talineat"/>
    <w:basedOn w:val="DefaultParagraphFont"/>
    <w:rsid w:val="00636386"/>
  </w:style>
  <w:style w:type="character" w:customStyle="1" w:styleId="apple-style-span">
    <w:name w:val="apple-style-span"/>
    <w:rsid w:val="00636386"/>
  </w:style>
  <w:style w:type="character" w:customStyle="1" w:styleId="sttlitera">
    <w:name w:val="st_tlitera"/>
    <w:basedOn w:val="DefaultParagraphFont"/>
    <w:rsid w:val="00636386"/>
  </w:style>
  <w:style w:type="character" w:customStyle="1" w:styleId="noticetext1">
    <w:name w:val="noticetext1"/>
    <w:rsid w:val="00636386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highlight">
    <w:name w:val="highlight"/>
    <w:rsid w:val="00636386"/>
  </w:style>
  <w:style w:type="character" w:customStyle="1" w:styleId="sttcpt">
    <w:name w:val="st_tcpt"/>
    <w:rsid w:val="00636386"/>
  </w:style>
  <w:style w:type="paragraph" w:customStyle="1" w:styleId="Char">
    <w:name w:val="Char"/>
    <w:basedOn w:val="Normal"/>
    <w:rsid w:val="00636386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Bodytext2">
    <w:name w:val="Body text (2)_"/>
    <w:link w:val="Bodytext20"/>
    <w:rsid w:val="00636386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36386"/>
    <w:pPr>
      <w:widowControl w:val="0"/>
      <w:shd w:val="clear" w:color="auto" w:fill="FFFFFF"/>
      <w:spacing w:after="120" w:line="0" w:lineRule="atLeast"/>
    </w:pPr>
    <w:rPr>
      <w:rFonts w:ascii="Arial" w:eastAsia="Arial" w:hAnsi="Arial" w:cs="Arial"/>
      <w:kern w:val="2"/>
      <w:sz w:val="13"/>
      <w:szCs w:val="13"/>
      <w:lang w:val="en-US"/>
      <w14:ligatures w14:val="standardContextual"/>
    </w:rPr>
  </w:style>
  <w:style w:type="character" w:customStyle="1" w:styleId="UnresolvedMention1">
    <w:name w:val="Unresolved Mention1"/>
    <w:uiPriority w:val="99"/>
    <w:semiHidden/>
    <w:unhideWhenUsed/>
    <w:rsid w:val="0063638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3638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36386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3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isa.flaminzeanu@anpcdefp.ro" TargetMode="External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%20denisa.flaminzeanu@anpcdefp.ro" TargetMode="External"/><Relationship Id="rId12" Type="http://schemas.openxmlformats.org/officeDocument/2006/relationships/hyperlink" Target="mailto:office@cnsc.ro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mailto:denisa.flaminzeanu@anpcdefp.ro" TargetMode="External"/><Relationship Id="rId11" Type="http://schemas.openxmlformats.org/officeDocument/2006/relationships/hyperlink" Target="mailto:ioana.barbazan@anpcdefp.ro" TargetMode="External"/><Relationship Id="rId5" Type="http://schemas.openxmlformats.org/officeDocument/2006/relationships/hyperlink" Target="https://www.anpcdefp.ro/achizitii-publice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denisa.flaminzeanu@anpcdefp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rin.duta@anpcdefp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B60945F0B34FAA3A937FEB66ED99" ma:contentTypeVersion="15" ma:contentTypeDescription="Create a new document." ma:contentTypeScope="" ma:versionID="13c308a6af019144b9e3ce623229f2f1">
  <xsd:schema xmlns:xsd="http://www.w3.org/2001/XMLSchema" xmlns:xs="http://www.w3.org/2001/XMLSchema" xmlns:p="http://schemas.microsoft.com/office/2006/metadata/properties" xmlns:ns2="dceb39d4-cc43-41f8-b1e4-595e2ac031f5" xmlns:ns3="5bdf3347-d964-460b-88b3-553b5a91c120" targetNamespace="http://schemas.microsoft.com/office/2006/metadata/properties" ma:root="true" ma:fieldsID="d0ef1cb9ebf80551f921d4b2759814ad" ns2:_="" ns3:_="">
    <xsd:import namespace="dceb39d4-cc43-41f8-b1e4-595e2ac031f5"/>
    <xsd:import namespace="5bdf3347-d964-460b-88b3-553b5a91c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b39d4-cc43-41f8-b1e4-595e2ac031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bf3959-f9c3-4099-9a87-bce08930c4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f3347-d964-460b-88b3-553b5a91c1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a3b4ea5-5d09-47d6-b56e-fc6380d07d19}" ma:internalName="TaxCatchAll" ma:showField="CatchAllData" ma:web="5bdf3347-d964-460b-88b3-553b5a91c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eb39d4-cc43-41f8-b1e4-595e2ac031f5">
      <Terms xmlns="http://schemas.microsoft.com/office/infopath/2007/PartnerControls"/>
    </lcf76f155ced4ddcb4097134ff3c332f>
    <TaxCatchAll xmlns="5bdf3347-d964-460b-88b3-553b5a91c120" xsi:nil="true"/>
  </documentManagement>
</p:properties>
</file>

<file path=customXml/itemProps1.xml><?xml version="1.0" encoding="utf-8"?>
<ds:datastoreItem xmlns:ds="http://schemas.openxmlformats.org/officeDocument/2006/customXml" ds:itemID="{C7CF371F-0456-4200-A7DC-72BF7CA75921}"/>
</file>

<file path=customXml/itemProps2.xml><?xml version="1.0" encoding="utf-8"?>
<ds:datastoreItem xmlns:ds="http://schemas.openxmlformats.org/officeDocument/2006/customXml" ds:itemID="{CE2A3988-8CE4-4EB0-A1B0-E3681E43C1DC}"/>
</file>

<file path=customXml/itemProps3.xml><?xml version="1.0" encoding="utf-8"?>
<ds:datastoreItem xmlns:ds="http://schemas.openxmlformats.org/officeDocument/2006/customXml" ds:itemID="{8D5660F4-8416-4E07-89A6-BB9F15D9E8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3922</Words>
  <Characters>22357</Characters>
  <Application>Microsoft Office Word</Application>
  <DocSecurity>0</DocSecurity>
  <Lines>186</Lines>
  <Paragraphs>52</Paragraphs>
  <ScaleCrop>false</ScaleCrop>
  <Company/>
  <LinksUpToDate>false</LinksUpToDate>
  <CharactersWithSpaces>26227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 Marian Duta</dc:creator>
  <cp:keywords/>
  <dc:description/>
  <cp:lastModifiedBy>Sorin Marian Duta</cp:lastModifiedBy>
  <cp:revision>2</cp:revision>
  <dcterms:created xsi:type="dcterms:W3CDTF">2026-05-29T13:49:00Z</dcterms:created>
  <dcterms:modified xsi:type="dcterms:W3CDTF">2026-05-29T13:50:00Z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2026-05-29T13:50:16Z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416ccc44-aef9-4d3c-be40-82fa3db5fdb9</vt:lpwstr>
  </property>
  <property fmtid="{D5CDD505-2E9C-101B-9397-08002B2CF9AE}" pid="7" name="MSIP_Label_defa4170-0d19-0005-0004-bc88714345d2_ActionId">
    <vt:lpwstr>aa4bbc9c-053c-4f30-a37b-fa0a2f4aa676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0x0101002E87B60945F0B34FAA3A937FEB66ED99</vt:lpwstr>
  </property>
</Properties>
</file>